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A3" w:rsidRDefault="00EA371E">
      <w:r>
        <w:rPr>
          <w:noProof/>
        </w:rPr>
        <w:drawing>
          <wp:inline distT="0" distB="0" distL="0" distR="0">
            <wp:extent cx="5943600" cy="8163592"/>
            <wp:effectExtent l="19050" t="0" r="0" b="0"/>
            <wp:docPr id="1" name="Picture 1" descr="C:\Users\ucer\Desktop\scan\2019_04_01\บันเทิง มีแก้ว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1\บันเทิง มีแก้ว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3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6DA3" w:rsidSect="00F46D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EA371E"/>
    <w:rsid w:val="00EA371E"/>
    <w:rsid w:val="00F46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7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37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2019-04-01T23:24:00Z</dcterms:created>
  <dcterms:modified xsi:type="dcterms:W3CDTF">2019-04-01T23:25:00Z</dcterms:modified>
</cp:coreProperties>
</file>