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4C7" w:rsidRDefault="00F13507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2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0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507" w:rsidRDefault="00F13507"/>
    <w:p w:rsidR="00F13507" w:rsidRDefault="00F13507"/>
    <w:p w:rsidR="00F13507" w:rsidRDefault="00F13507"/>
    <w:p w:rsidR="00F13507" w:rsidRDefault="00F1350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2-0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2-0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35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507"/>
    <w:rsid w:val="007B14C7"/>
    <w:rsid w:val="00F1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5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350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5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350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2020-12-01T08:52:00Z</dcterms:created>
  <dcterms:modified xsi:type="dcterms:W3CDTF">2020-12-01T08:53:00Z</dcterms:modified>
</cp:coreProperties>
</file>