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4B" w:rsidRDefault="009852FD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03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3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3F4B" w:rsidSect="007D3F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852FD"/>
    <w:rsid w:val="007D3F4B"/>
    <w:rsid w:val="00985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2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52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2019-07-03T22:32:00Z</dcterms:created>
  <dcterms:modified xsi:type="dcterms:W3CDTF">2019-07-03T22:32:00Z</dcterms:modified>
</cp:coreProperties>
</file>