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96" w:rsidRDefault="00D76CE2">
      <w:r>
        <w:rPr>
          <w:rFonts w:cs="Cordia New"/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7_08_04\ควนนกหิน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4\ควนนกหิน ม.4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CE2" w:rsidRDefault="00AB17B1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1" descr="C:\Users\ucer\Desktop\scan\2017_08_04\ควนนกหิน ม.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4\ควนนกหิน ม.4_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CE2" w:rsidRDefault="00D76CE2"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3" name="Picture 3" descr="C:\Users\ucer\Desktop\scan\2017_08_04\ควนนกหิน ม.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04\ควนนกหิน ม.4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CE2" w:rsidRDefault="008B6908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6" name="Picture 2" descr="C:\Users\ucer\Desktop\scan\2017_08_04\ควนนกหิน ม.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04\ควนนกหิน ม.4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908" w:rsidRDefault="008B690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3" descr="C:\Users\ucer\Desktop\scan\2017_08_04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04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6908" w:rsidSect="00D07C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6CE2"/>
    <w:rsid w:val="00040ACB"/>
    <w:rsid w:val="008B6908"/>
    <w:rsid w:val="00AB17B1"/>
    <w:rsid w:val="00D07C96"/>
    <w:rsid w:val="00D7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C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6C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2017-08-04T21:10:00Z</dcterms:created>
  <dcterms:modified xsi:type="dcterms:W3CDTF">2017-08-04T23:10:00Z</dcterms:modified>
</cp:coreProperties>
</file>