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62" w:rsidRDefault="0013462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0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626"/>
    <w:rsid w:val="00134626"/>
    <w:rsid w:val="0032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462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6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46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2020-02-05T06:12:00Z</dcterms:created>
  <dcterms:modified xsi:type="dcterms:W3CDTF">2020-02-05T06:13:00Z</dcterms:modified>
</cp:coreProperties>
</file>