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50F" w:rsidRDefault="008C18EE">
      <w:r>
        <w:rPr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6_12_22\ราคากลางลาดยาง สายควนนกหิน ม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12_22\ราคากลางลาดยาง สายควนนกหิน ม.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8EE" w:rsidRDefault="008C18EE">
      <w:r>
        <w:rPr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2" name="Picture 2" descr="C:\Users\ucer\Desktop\scan\2016_12_22\ราคากลางลาดยาง สายควนนกหิน ม.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6_12_22\ราคากลางลาดยาง สายควนนกหิน ม.4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18EE" w:rsidRDefault="008C18EE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3" name="Picture 3" descr="C:\Users\ucer\Desktop\scan\2016_12_22\ราคากลางลาดยาง สายควนนกหิน ม.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6_12_22\ราคากลางลาดยาง สายควนนกหิน ม.4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115" w:rsidRDefault="001F0115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1" descr="C:\Users\ucer\Desktop\scan\2016_12_25\ราคากลางถนนลาดยาง สายบางพอ-คลองสินปุน ม.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6_12_25\ราคากลางถนนลาดยาง สายบางพอ-คลองสินปุน ม.7_00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0115" w:rsidRDefault="001F0115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2" descr="C:\Users\ucer\Desktop\scan\2016_12_25\ราคากลางถนนลาดยาง สายบางพอ-คลองสินปุน ม.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6_12_25\ราคากลางถนนลาดยาง สายบางพอ-คลองสินปุน ม.7_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F0115" w:rsidSect="00BC75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C18EE"/>
    <w:rsid w:val="001F0115"/>
    <w:rsid w:val="003A0EB4"/>
    <w:rsid w:val="008C18EE"/>
    <w:rsid w:val="00BC7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5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18E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C18E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2016-12-23T07:46:00Z</dcterms:created>
  <dcterms:modified xsi:type="dcterms:W3CDTF">2016-12-26T03:04:00Z</dcterms:modified>
</cp:coreProperties>
</file>