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9C2" w:rsidRDefault="00AA2D99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5_07\บ้านไร่เหนือ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7\บ้านไร่เหนือ ม.8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39C2" w:rsidSect="008239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A2D99"/>
    <w:rsid w:val="008239C2"/>
    <w:rsid w:val="00AA2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D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2D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2019-05-07T23:37:00Z</dcterms:created>
  <dcterms:modified xsi:type="dcterms:W3CDTF">2019-05-07T23:42:00Z</dcterms:modified>
</cp:coreProperties>
</file>