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50C" w:rsidRDefault="00C617CD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0\คอมพิวเตอ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0\คอมพิวเตอร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150C" w:rsidSect="008C15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617CD"/>
    <w:rsid w:val="008C150C"/>
    <w:rsid w:val="00C61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7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17C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2019-01-10T23:35:00Z</dcterms:created>
  <dcterms:modified xsi:type="dcterms:W3CDTF">2019-01-10T23:36:00Z</dcterms:modified>
</cp:coreProperties>
</file>