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AE" w:rsidRDefault="00A93F6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12\ทุ่งต้นส้า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2\ทุ่งต้นส้าน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9_03_12\ทุ่งต้นส้าน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12\ทุ่งต้นส้าน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9_03_12\ทุ่งต้นส้าน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12\ทุ่งต้นส้าน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9_03_12\ทุ่งต้นส้าน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12\ทุ่งต้นส้าน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12\ทุ่งต้นส้าน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12\ทุ่งต้นส้าน_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6" name="Picture 6" descr="C:\Users\ucer\Desktop\scan\2019_03_12\ทุ่งต้นส้าน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12\ทุ่งต้นส้าน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F65" w:rsidRDefault="00A93F65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9_03_12\ทุ่งต้นส้าน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12\ทุ่งต้นส้าน_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F65" w:rsidSect="009101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93F65"/>
    <w:rsid w:val="009101AE"/>
    <w:rsid w:val="00A93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F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3F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2019-03-13T00:23:00Z</dcterms:created>
  <dcterms:modified xsi:type="dcterms:W3CDTF">2019-03-13T00:25:00Z</dcterms:modified>
</cp:coreProperties>
</file>