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7C" w:rsidRDefault="00593CD0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9_03_15\เทียบ ต่าง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5\เทียบ ต่างส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277C" w:rsidSect="003627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93CD0"/>
    <w:rsid w:val="0036277C"/>
    <w:rsid w:val="00593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C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3C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2019-03-15T22:51:00Z</dcterms:created>
  <dcterms:modified xsi:type="dcterms:W3CDTF">2019-03-15T22:52:00Z</dcterms:modified>
</cp:coreProperties>
</file>