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14" w:rsidRDefault="004A1FF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4-1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1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19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FF0"/>
    <w:rsid w:val="004A1FF0"/>
    <w:rsid w:val="00D3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F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1FF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F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1F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2020-04-15T03:00:00Z</dcterms:created>
  <dcterms:modified xsi:type="dcterms:W3CDTF">2020-04-15T03:01:00Z</dcterms:modified>
</cp:coreProperties>
</file>