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5BD43" w14:textId="68664A4E" w:rsidR="00DF4037" w:rsidRPr="00217563" w:rsidRDefault="008F484D" w:rsidP="008F484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="009D6B67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DF4037" w:rsidRPr="00217563">
        <w:rPr>
          <w:rFonts w:ascii="TH SarabunIT๙" w:hAnsi="TH SarabunIT๙" w:cs="TH SarabunIT๙"/>
          <w:b/>
          <w:bCs/>
          <w:sz w:val="40"/>
          <w:szCs w:val="40"/>
          <w:cs/>
        </w:rPr>
        <w:t>สรุปรายรับ-รายจ่ายเงินกองทุนหลักประกันสุขภาพองค์การบริหารส่วนตำบลท่ายาง</w:t>
      </w:r>
    </w:p>
    <w:p w14:paraId="09BA7CEC" w14:textId="5B9BF205" w:rsidR="00DF4037" w:rsidRPr="00217563" w:rsidRDefault="00DF4037" w:rsidP="009D6B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17563">
        <w:rPr>
          <w:rFonts w:ascii="TH SarabunIT๙" w:hAnsi="TH SarabunIT๙" w:cs="TH SarabunIT๙"/>
          <w:b/>
          <w:bCs/>
          <w:sz w:val="40"/>
          <w:szCs w:val="40"/>
          <w:cs/>
        </w:rPr>
        <w:t>พ.ศ.</w:t>
      </w:r>
      <w:r w:rsidRPr="00217563">
        <w:rPr>
          <w:rFonts w:ascii="TH SarabunIT๙" w:hAnsi="TH SarabunIT๙" w:cs="TH SarabunIT๙"/>
          <w:b/>
          <w:bCs/>
          <w:sz w:val="40"/>
          <w:szCs w:val="40"/>
        </w:rPr>
        <w:t>256</w:t>
      </w:r>
      <w:r w:rsidR="00BE2D23" w:rsidRPr="00217563">
        <w:rPr>
          <w:rFonts w:ascii="TH SarabunIT๙" w:hAnsi="TH SarabunIT๙" w:cs="TH SarabunIT๙"/>
          <w:b/>
          <w:bCs/>
          <w:sz w:val="40"/>
          <w:szCs w:val="40"/>
        </w:rPr>
        <w:t>4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245"/>
        <w:gridCol w:w="2126"/>
        <w:gridCol w:w="1621"/>
      </w:tblGrid>
      <w:tr w:rsidR="00DF4037" w:rsidRPr="00A70CA7" w14:paraId="0ED88442" w14:textId="77777777" w:rsidTr="008F484D">
        <w:tc>
          <w:tcPr>
            <w:tcW w:w="5245" w:type="dxa"/>
          </w:tcPr>
          <w:p w14:paraId="52572B72" w14:textId="77777777" w:rsidR="00DF4037" w:rsidRPr="00A70CA7" w:rsidRDefault="00DF4037" w:rsidP="009A31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126" w:type="dxa"/>
          </w:tcPr>
          <w:p w14:paraId="752A99B7" w14:textId="77777777" w:rsidR="00DF4037" w:rsidRPr="00A70CA7" w:rsidRDefault="00DF4037" w:rsidP="009A31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621" w:type="dxa"/>
          </w:tcPr>
          <w:p w14:paraId="7E57F17F" w14:textId="77777777" w:rsidR="00DF4037" w:rsidRPr="00A70CA7" w:rsidRDefault="00DF4037" w:rsidP="009A31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DF4037" w:rsidRPr="00A70CA7" w14:paraId="4C5899FB" w14:textId="77777777" w:rsidTr="008F484D">
        <w:tc>
          <w:tcPr>
            <w:tcW w:w="8992" w:type="dxa"/>
            <w:gridSpan w:val="3"/>
          </w:tcPr>
          <w:p w14:paraId="235699D7" w14:textId="77777777" w:rsidR="00DF4037" w:rsidRPr="00A70CA7" w:rsidRDefault="00DF4037" w:rsidP="009A31C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รายรับ</w:t>
            </w:r>
          </w:p>
        </w:tc>
      </w:tr>
      <w:tr w:rsidR="00DF4037" w:rsidRPr="00A70CA7" w14:paraId="2C6E6D82" w14:textId="77777777" w:rsidTr="008F484D">
        <w:tc>
          <w:tcPr>
            <w:tcW w:w="5245" w:type="dxa"/>
          </w:tcPr>
          <w:p w14:paraId="7E1819F5" w14:textId="4C7343CA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งบประมาณเหลือจากปี </w:t>
            </w: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821AC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14:paraId="7DA8BBCB" w14:textId="7B631654" w:rsidR="00DF4037" w:rsidRPr="00A70CA7" w:rsidRDefault="00CA76DC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113</w:t>
            </w:r>
            <w:r w:rsidR="007B1D2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404.08</w:t>
            </w:r>
          </w:p>
        </w:tc>
        <w:tc>
          <w:tcPr>
            <w:tcW w:w="1621" w:type="dxa"/>
          </w:tcPr>
          <w:p w14:paraId="4D395B3F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4037" w:rsidRPr="00A70CA7" w14:paraId="26A37EF7" w14:textId="77777777" w:rsidTr="008F484D">
        <w:tc>
          <w:tcPr>
            <w:tcW w:w="5245" w:type="dxa"/>
          </w:tcPr>
          <w:p w14:paraId="236BE41A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งบประมาณที่ได้รับจากอบต.ท่ายาง</w:t>
            </w:r>
          </w:p>
        </w:tc>
        <w:tc>
          <w:tcPr>
            <w:tcW w:w="2126" w:type="dxa"/>
          </w:tcPr>
          <w:p w14:paraId="7D1A850B" w14:textId="235C8D74" w:rsidR="00DF4037" w:rsidRPr="00A70CA7" w:rsidRDefault="00CA76DC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202</w:t>
            </w:r>
            <w:r w:rsidR="007B1D2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</w:p>
        </w:tc>
        <w:tc>
          <w:tcPr>
            <w:tcW w:w="1621" w:type="dxa"/>
          </w:tcPr>
          <w:p w14:paraId="7D6F01C3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4037" w:rsidRPr="00A70CA7" w14:paraId="55E96D4E" w14:textId="77777777" w:rsidTr="008F484D">
        <w:tc>
          <w:tcPr>
            <w:tcW w:w="5245" w:type="dxa"/>
          </w:tcPr>
          <w:p w14:paraId="694A9D93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งบประมาณจากสำนักงานหลักประกันสุขภาพแห่งชาติ</w:t>
            </w:r>
          </w:p>
        </w:tc>
        <w:tc>
          <w:tcPr>
            <w:tcW w:w="2126" w:type="dxa"/>
          </w:tcPr>
          <w:p w14:paraId="6E8BF40E" w14:textId="30AB5536" w:rsidR="00DF4037" w:rsidRPr="00A70CA7" w:rsidRDefault="00CA76DC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</w:t>
            </w:r>
            <w:r w:rsidR="007B1D2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230.00</w:t>
            </w:r>
          </w:p>
        </w:tc>
        <w:tc>
          <w:tcPr>
            <w:tcW w:w="1621" w:type="dxa"/>
          </w:tcPr>
          <w:p w14:paraId="0A1EAD42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4037" w:rsidRPr="00A70CA7" w14:paraId="424753C6" w14:textId="77777777" w:rsidTr="008F484D">
        <w:tc>
          <w:tcPr>
            <w:tcW w:w="5245" w:type="dxa"/>
          </w:tcPr>
          <w:p w14:paraId="7713293E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เงินบริจาคและดอกเบี้ยเงินฝาก</w:t>
            </w:r>
          </w:p>
        </w:tc>
        <w:tc>
          <w:tcPr>
            <w:tcW w:w="2126" w:type="dxa"/>
          </w:tcPr>
          <w:p w14:paraId="35221C8C" w14:textId="02B0670C" w:rsidR="00DF4037" w:rsidRPr="00A70CA7" w:rsidRDefault="00CA76DC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862.19</w:t>
            </w:r>
          </w:p>
        </w:tc>
        <w:tc>
          <w:tcPr>
            <w:tcW w:w="1621" w:type="dxa"/>
          </w:tcPr>
          <w:p w14:paraId="78ADE56C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4037" w:rsidRPr="00A70CA7" w14:paraId="60D18D2E" w14:textId="77777777" w:rsidTr="008F484D">
        <w:tc>
          <w:tcPr>
            <w:tcW w:w="5245" w:type="dxa"/>
          </w:tcPr>
          <w:p w14:paraId="4565B05E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เงินรับจากโครงการ/กิจกรรม</w:t>
            </w:r>
          </w:p>
        </w:tc>
        <w:tc>
          <w:tcPr>
            <w:tcW w:w="2126" w:type="dxa"/>
          </w:tcPr>
          <w:p w14:paraId="692BCD07" w14:textId="70363F3C" w:rsidR="00DF4037" w:rsidRPr="00A70CA7" w:rsidRDefault="00821ACA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110</w:t>
            </w:r>
            <w:r w:rsidR="006D621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847.50</w:t>
            </w:r>
          </w:p>
        </w:tc>
        <w:tc>
          <w:tcPr>
            <w:tcW w:w="1621" w:type="dxa"/>
          </w:tcPr>
          <w:p w14:paraId="50657F4D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4037" w:rsidRPr="00A70CA7" w14:paraId="6E0890DF" w14:textId="77777777" w:rsidTr="008F484D">
        <w:tc>
          <w:tcPr>
            <w:tcW w:w="5245" w:type="dxa"/>
          </w:tcPr>
          <w:p w14:paraId="6222003D" w14:textId="77777777" w:rsidR="00DF4037" w:rsidRPr="00A70CA7" w:rsidRDefault="00DF4037" w:rsidP="009A31C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รวมรายรับทั้งสิ้น</w:t>
            </w:r>
          </w:p>
        </w:tc>
        <w:tc>
          <w:tcPr>
            <w:tcW w:w="2126" w:type="dxa"/>
          </w:tcPr>
          <w:p w14:paraId="4D701EE4" w14:textId="488B3DF6" w:rsidR="00DF4037" w:rsidRPr="003B0569" w:rsidRDefault="006D6211" w:rsidP="009A31C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827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343.77</w:t>
            </w:r>
          </w:p>
        </w:tc>
        <w:tc>
          <w:tcPr>
            <w:tcW w:w="1621" w:type="dxa"/>
          </w:tcPr>
          <w:p w14:paraId="615DFEE5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4037" w:rsidRPr="00A70CA7" w14:paraId="05C5FFC4" w14:textId="77777777" w:rsidTr="008F484D">
        <w:tc>
          <w:tcPr>
            <w:tcW w:w="8992" w:type="dxa"/>
            <w:gridSpan w:val="3"/>
          </w:tcPr>
          <w:p w14:paraId="59AABA9D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</w:tc>
      </w:tr>
      <w:tr w:rsidR="00DF4037" w:rsidRPr="00A70CA7" w14:paraId="3BB86B0A" w14:textId="77777777" w:rsidTr="008F484D">
        <w:tc>
          <w:tcPr>
            <w:tcW w:w="5245" w:type="dxa"/>
          </w:tcPr>
          <w:p w14:paraId="17F1B6CE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ค่าใช้จ่ายสนับสนุนหน่วยบริการสาธารณสุข สถานบริการหรือหน่วยงานสาธารณสุข</w:t>
            </w:r>
          </w:p>
        </w:tc>
        <w:tc>
          <w:tcPr>
            <w:tcW w:w="2126" w:type="dxa"/>
          </w:tcPr>
          <w:p w14:paraId="2EFEC3F2" w14:textId="37F0C9B1" w:rsidR="00DF4037" w:rsidRPr="00A70CA7" w:rsidRDefault="00CA76DC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132</w:t>
            </w:r>
            <w:r w:rsidR="007B1D2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950.00</w:t>
            </w:r>
          </w:p>
        </w:tc>
        <w:tc>
          <w:tcPr>
            <w:tcW w:w="1621" w:type="dxa"/>
          </w:tcPr>
          <w:p w14:paraId="7EAFDCD9" w14:textId="2C81530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4037" w:rsidRPr="00A70CA7" w14:paraId="060C38CF" w14:textId="77777777" w:rsidTr="008F484D">
        <w:tc>
          <w:tcPr>
            <w:tcW w:w="5245" w:type="dxa"/>
          </w:tcPr>
          <w:p w14:paraId="2CEF425D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ค่าใช้จ่ายสนับสนุนกลุ่มองค์กรหรือกลุ่มประชาชนหรือหน่วยงานอื่น</w:t>
            </w:r>
          </w:p>
        </w:tc>
        <w:tc>
          <w:tcPr>
            <w:tcW w:w="2126" w:type="dxa"/>
          </w:tcPr>
          <w:p w14:paraId="71D1BA8E" w14:textId="2B76534F" w:rsidR="00DF4037" w:rsidRPr="00A70CA7" w:rsidRDefault="00CA76DC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371</w:t>
            </w:r>
            <w:r w:rsidR="007B1D2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160.00</w:t>
            </w:r>
          </w:p>
        </w:tc>
        <w:tc>
          <w:tcPr>
            <w:tcW w:w="1621" w:type="dxa"/>
          </w:tcPr>
          <w:p w14:paraId="15EED273" w14:textId="4C970B22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4037" w:rsidRPr="00A70CA7" w14:paraId="3433278E" w14:textId="77777777" w:rsidTr="008F484D">
        <w:tc>
          <w:tcPr>
            <w:tcW w:w="5245" w:type="dxa"/>
          </w:tcPr>
          <w:p w14:paraId="1DEC0510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ค่าใช้จ่ายสนับสนุนศูนย์พัฒนาเด็กเล็ก ศูนย์พัฒนาและฟื้นฟูคุณภาพชีวิตผู้สูงอายุหรือคนพิการ</w:t>
            </w:r>
          </w:p>
        </w:tc>
        <w:tc>
          <w:tcPr>
            <w:tcW w:w="2126" w:type="dxa"/>
          </w:tcPr>
          <w:p w14:paraId="028B0292" w14:textId="45C87DC0" w:rsidR="00DF4037" w:rsidRPr="00A70CA7" w:rsidRDefault="007B1D21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1621" w:type="dxa"/>
          </w:tcPr>
          <w:p w14:paraId="29EE40A8" w14:textId="378CFE1A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DF4037" w:rsidRPr="00A70CA7" w14:paraId="34F969C4" w14:textId="77777777" w:rsidTr="008F484D">
        <w:tc>
          <w:tcPr>
            <w:tcW w:w="5245" w:type="dxa"/>
          </w:tcPr>
          <w:p w14:paraId="298137BF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ค่าใช้จ่ายในการบริหารหรือพัฒนากองทุนหลักประกันสุขภาพ</w:t>
            </w:r>
          </w:p>
        </w:tc>
        <w:tc>
          <w:tcPr>
            <w:tcW w:w="2126" w:type="dxa"/>
          </w:tcPr>
          <w:p w14:paraId="5D4466F6" w14:textId="7566C687" w:rsidR="00DF4037" w:rsidRPr="00A70CA7" w:rsidRDefault="007B1D21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600.00</w:t>
            </w:r>
          </w:p>
        </w:tc>
        <w:tc>
          <w:tcPr>
            <w:tcW w:w="1621" w:type="dxa"/>
          </w:tcPr>
          <w:p w14:paraId="242EDDA3" w14:textId="2EFAE355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DF4037" w:rsidRPr="00A70CA7" w14:paraId="66BAA692" w14:textId="77777777" w:rsidTr="008F484D">
        <w:tc>
          <w:tcPr>
            <w:tcW w:w="5245" w:type="dxa"/>
          </w:tcPr>
          <w:p w14:paraId="5F5B5CD7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ค่าใช้จ่ายกรณีเกิดโรคระบาดหรือภัยพิบัติในพื้นที่</w:t>
            </w:r>
          </w:p>
        </w:tc>
        <w:tc>
          <w:tcPr>
            <w:tcW w:w="2126" w:type="dxa"/>
          </w:tcPr>
          <w:p w14:paraId="4F059FBD" w14:textId="667B0760" w:rsidR="00DF4037" w:rsidRPr="00A70CA7" w:rsidRDefault="00816896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615.00</w:t>
            </w:r>
          </w:p>
        </w:tc>
        <w:tc>
          <w:tcPr>
            <w:tcW w:w="1621" w:type="dxa"/>
          </w:tcPr>
          <w:p w14:paraId="25CDE443" w14:textId="77777777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F4037" w:rsidRPr="00A70CA7" w14:paraId="75F97A9C" w14:textId="77777777" w:rsidTr="008F484D">
        <w:tc>
          <w:tcPr>
            <w:tcW w:w="5245" w:type="dxa"/>
          </w:tcPr>
          <w:p w14:paraId="21950CC7" w14:textId="77777777" w:rsidR="00DF4037" w:rsidRPr="00A70CA7" w:rsidRDefault="00DF4037" w:rsidP="009A31C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รวมรายจ่ายทั้งสิ้น</w:t>
            </w:r>
          </w:p>
        </w:tc>
        <w:tc>
          <w:tcPr>
            <w:tcW w:w="2126" w:type="dxa"/>
          </w:tcPr>
          <w:p w14:paraId="6E17EAAF" w14:textId="02DB182A" w:rsidR="00DF4037" w:rsidRPr="00816896" w:rsidRDefault="007B1D21" w:rsidP="009A31C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68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791</w:t>
            </w:r>
            <w:r w:rsidRPr="00816896"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GB"/>
              </w:rPr>
              <w:t>,</w:t>
            </w:r>
            <w:r w:rsidRPr="0081689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325.00</w:t>
            </w:r>
          </w:p>
        </w:tc>
        <w:tc>
          <w:tcPr>
            <w:tcW w:w="1621" w:type="dxa"/>
          </w:tcPr>
          <w:p w14:paraId="269324DA" w14:textId="69F0045A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4037" w:rsidRPr="00A70CA7" w14:paraId="583A2E1A" w14:textId="77777777" w:rsidTr="008F484D">
        <w:tc>
          <w:tcPr>
            <w:tcW w:w="5245" w:type="dxa"/>
          </w:tcPr>
          <w:p w14:paraId="7EE1B472" w14:textId="5BABB0B8" w:rsidR="00DF4037" w:rsidRPr="00A70CA7" w:rsidRDefault="00DF4037" w:rsidP="009A31C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งบประมาณคงเหลือยกไปปีงบประมาณ พ.ศ.</w:t>
            </w:r>
            <w:r w:rsidRPr="00A70CA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7B1D2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14:paraId="33D46A55" w14:textId="2A3AC51F" w:rsidR="00DF4037" w:rsidRPr="00A70CA7" w:rsidRDefault="007B1D21" w:rsidP="009A31C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018.77 </w:t>
            </w:r>
          </w:p>
        </w:tc>
        <w:tc>
          <w:tcPr>
            <w:tcW w:w="1621" w:type="dxa"/>
          </w:tcPr>
          <w:p w14:paraId="77000E86" w14:textId="37E3CDAF" w:rsidR="00DF4037" w:rsidRPr="00A70CA7" w:rsidRDefault="00DF4037" w:rsidP="009A31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B078C5D" w14:textId="77777777" w:rsidR="00DF4037" w:rsidRPr="00A70CA7" w:rsidRDefault="00DF4037" w:rsidP="00DF4037">
      <w:pPr>
        <w:spacing w:after="0" w:line="240" w:lineRule="auto"/>
        <w:rPr>
          <w:rFonts w:ascii="TH SarabunIT๙" w:hAnsi="TH SarabunIT๙" w:cs="TH SarabunIT๙"/>
          <w:sz w:val="40"/>
          <w:szCs w:val="40"/>
          <w:cs/>
        </w:rPr>
      </w:pPr>
    </w:p>
    <w:p w14:paraId="36953089" w14:textId="77777777" w:rsidR="00140277" w:rsidRDefault="00140277" w:rsidP="00140277">
      <w:pPr>
        <w:rPr>
          <w:rFonts w:ascii="TH SarabunIT๙" w:hAnsi="TH SarabunIT๙" w:cs="TH SarabunIT๙"/>
          <w:sz w:val="40"/>
          <w:szCs w:val="40"/>
        </w:rPr>
      </w:pPr>
    </w:p>
    <w:p w14:paraId="1473BA16" w14:textId="77777777" w:rsidR="00140277" w:rsidRDefault="00140277" w:rsidP="00140277">
      <w:pPr>
        <w:rPr>
          <w:rFonts w:ascii="TH SarabunIT๙" w:hAnsi="TH SarabunIT๙" w:cs="TH SarabunIT๙"/>
          <w:sz w:val="40"/>
          <w:szCs w:val="40"/>
        </w:rPr>
      </w:pPr>
    </w:p>
    <w:p w14:paraId="2317D241" w14:textId="4C2EB2FB" w:rsidR="0076590A" w:rsidRPr="0076590A" w:rsidRDefault="0076590A" w:rsidP="00140277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    </w:t>
      </w:r>
      <w:r w:rsidRPr="0076590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รายงานผลการดำเนินงานกองทุนหลักประกันสุขภาพองค์การบริหารส่วนตำบลท่ายาง  </w:t>
      </w:r>
    </w:p>
    <w:p w14:paraId="63E9DA55" w14:textId="77777777" w:rsidR="0076590A" w:rsidRPr="0076590A" w:rsidRDefault="0076590A" w:rsidP="007659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6590A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พ.ศ.๒๕๖</w:t>
      </w:r>
      <w:r w:rsidRPr="0076590A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7"/>
        <w:gridCol w:w="4253"/>
        <w:gridCol w:w="1701"/>
        <w:gridCol w:w="1417"/>
        <w:gridCol w:w="1559"/>
      </w:tblGrid>
      <w:tr w:rsidR="0076590A" w:rsidRPr="00A70CA7" w14:paraId="5B223A0C" w14:textId="77777777" w:rsidTr="00F32946">
        <w:tc>
          <w:tcPr>
            <w:tcW w:w="817" w:type="dxa"/>
          </w:tcPr>
          <w:p w14:paraId="1D69DD1A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3" w:type="dxa"/>
          </w:tcPr>
          <w:p w14:paraId="0153E958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</w:tcPr>
          <w:p w14:paraId="0B2B7F9B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1417" w:type="dxa"/>
          </w:tcPr>
          <w:p w14:paraId="1ECB1E5A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งบประมาณอนุมัติ(บาท)</w:t>
            </w:r>
          </w:p>
        </w:tc>
        <w:tc>
          <w:tcPr>
            <w:tcW w:w="1559" w:type="dxa"/>
          </w:tcPr>
          <w:p w14:paraId="715814C8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งบประมาณจ่ายจริง(บาท)</w:t>
            </w:r>
          </w:p>
        </w:tc>
      </w:tr>
      <w:tr w:rsidR="0076590A" w:rsidRPr="00A70CA7" w14:paraId="3779AEA5" w14:textId="77777777" w:rsidTr="00F32946">
        <w:tc>
          <w:tcPr>
            <w:tcW w:w="9747" w:type="dxa"/>
            <w:gridSpan w:val="5"/>
          </w:tcPr>
          <w:p w14:paraId="4B19CA7B" w14:textId="77777777" w:rsidR="0076590A" w:rsidRPr="00A70CA7" w:rsidRDefault="0076590A" w:rsidP="00F329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ค่าใช้จ่ายสนับสนุนหน่วยบริการสาธารณสุข สถานบริการหรือหน่วยงานสาธารณสุข</w:t>
            </w:r>
          </w:p>
        </w:tc>
      </w:tr>
      <w:tr w:rsidR="0076590A" w:rsidRPr="00A70CA7" w14:paraId="4254EED4" w14:textId="77777777" w:rsidTr="00F32946">
        <w:tc>
          <w:tcPr>
            <w:tcW w:w="817" w:type="dxa"/>
          </w:tcPr>
          <w:p w14:paraId="522DC13D" w14:textId="77777777" w:rsidR="0076590A" w:rsidRPr="000F3D58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253" w:type="dxa"/>
          </w:tcPr>
          <w:p w14:paraId="405B1E12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ผู้ก่อการดีป้องกันเด็กจมน้ำ</w:t>
            </w:r>
          </w:p>
        </w:tc>
        <w:tc>
          <w:tcPr>
            <w:tcW w:w="1701" w:type="dxa"/>
          </w:tcPr>
          <w:p w14:paraId="029D7B60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โรงพยาบาลทุ่งใหญ่</w:t>
            </w:r>
          </w:p>
        </w:tc>
        <w:tc>
          <w:tcPr>
            <w:tcW w:w="1417" w:type="dxa"/>
          </w:tcPr>
          <w:p w14:paraId="6E92B563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85,950</w:t>
            </w:r>
          </w:p>
        </w:tc>
        <w:tc>
          <w:tcPr>
            <w:tcW w:w="1559" w:type="dxa"/>
          </w:tcPr>
          <w:p w14:paraId="0D459AEB" w14:textId="77777777" w:rsidR="0076590A" w:rsidRPr="00452EC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คืนเงิน</w:t>
            </w:r>
          </w:p>
        </w:tc>
      </w:tr>
      <w:tr w:rsidR="0076590A" w:rsidRPr="00A70CA7" w14:paraId="25BE0E83" w14:textId="77777777" w:rsidTr="00F32946">
        <w:tc>
          <w:tcPr>
            <w:tcW w:w="817" w:type="dxa"/>
          </w:tcPr>
          <w:p w14:paraId="4F5B2377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253" w:type="dxa"/>
          </w:tcPr>
          <w:p w14:paraId="766C6E02" w14:textId="77777777" w:rsidR="0076590A" w:rsidRPr="00A80B1E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พัฒนาระบบการเฝ้าระวังระดับสารเคมีในเลือดของประชาชน</w:t>
            </w:r>
          </w:p>
        </w:tc>
        <w:tc>
          <w:tcPr>
            <w:tcW w:w="1701" w:type="dxa"/>
          </w:tcPr>
          <w:p w14:paraId="38C54481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โรงพยาบาลทุ่งใหญ่</w:t>
            </w:r>
          </w:p>
        </w:tc>
        <w:tc>
          <w:tcPr>
            <w:tcW w:w="1417" w:type="dxa"/>
          </w:tcPr>
          <w:p w14:paraId="02E1D36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559" w:type="dxa"/>
          </w:tcPr>
          <w:p w14:paraId="2C787F72" w14:textId="77777777" w:rsidR="0076590A" w:rsidRPr="00452EC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คืนเงิน</w:t>
            </w:r>
          </w:p>
        </w:tc>
      </w:tr>
      <w:tr w:rsidR="0076590A" w:rsidRPr="00A70CA7" w14:paraId="68B33089" w14:textId="77777777" w:rsidTr="00F32946">
        <w:tc>
          <w:tcPr>
            <w:tcW w:w="817" w:type="dxa"/>
          </w:tcPr>
          <w:p w14:paraId="6EA8F7BF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253" w:type="dxa"/>
          </w:tcPr>
          <w:p w14:paraId="6335593D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</w:tcPr>
          <w:p w14:paraId="10AD66EF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1417" w:type="dxa"/>
          </w:tcPr>
          <w:p w14:paraId="67529645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งบประมาณอนุมัติ(บาท)</w:t>
            </w:r>
          </w:p>
        </w:tc>
        <w:tc>
          <w:tcPr>
            <w:tcW w:w="1559" w:type="dxa"/>
          </w:tcPr>
          <w:p w14:paraId="665BBECA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งบประมาณจ่ายจริง(บาท)</w:t>
            </w:r>
          </w:p>
        </w:tc>
      </w:tr>
      <w:tr w:rsidR="0076590A" w:rsidRPr="00A70CA7" w14:paraId="3B07511E" w14:textId="77777777" w:rsidTr="00F32946">
        <w:tc>
          <w:tcPr>
            <w:tcW w:w="9747" w:type="dxa"/>
            <w:gridSpan w:val="5"/>
          </w:tcPr>
          <w:p w14:paraId="3D59D9DA" w14:textId="77777777" w:rsidR="0076590A" w:rsidRPr="00A70CA7" w:rsidRDefault="0076590A" w:rsidP="00F329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ค่าใช้จ่ายสนับสนุนกลุ่มองค์กรหรือกลุ่มประชาชนหรือหน่วยงานอื่น</w:t>
            </w:r>
          </w:p>
        </w:tc>
      </w:tr>
      <w:tr w:rsidR="0076590A" w:rsidRPr="00A70CA7" w14:paraId="24B9D0BF" w14:textId="77777777" w:rsidTr="00F32946">
        <w:tc>
          <w:tcPr>
            <w:tcW w:w="817" w:type="dxa"/>
          </w:tcPr>
          <w:p w14:paraId="22BFCC55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253" w:type="dxa"/>
          </w:tcPr>
          <w:p w14:paraId="330EA9F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หมู่ที่12</w:t>
            </w:r>
          </w:p>
        </w:tc>
        <w:tc>
          <w:tcPr>
            <w:tcW w:w="1701" w:type="dxa"/>
          </w:tcPr>
          <w:p w14:paraId="549ABDA5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หมู่ที่12</w:t>
            </w:r>
          </w:p>
        </w:tc>
        <w:tc>
          <w:tcPr>
            <w:tcW w:w="1417" w:type="dxa"/>
          </w:tcPr>
          <w:p w14:paraId="4F6A5222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420</w:t>
            </w:r>
          </w:p>
        </w:tc>
        <w:tc>
          <w:tcPr>
            <w:tcW w:w="1559" w:type="dxa"/>
          </w:tcPr>
          <w:p w14:paraId="3CDDD179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420</w:t>
            </w:r>
          </w:p>
        </w:tc>
      </w:tr>
      <w:tr w:rsidR="0076590A" w:rsidRPr="00A70CA7" w14:paraId="7C179295" w14:textId="77777777" w:rsidTr="00F32946">
        <w:tc>
          <w:tcPr>
            <w:tcW w:w="817" w:type="dxa"/>
          </w:tcPr>
          <w:p w14:paraId="0789F54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253" w:type="dxa"/>
          </w:tcPr>
          <w:p w14:paraId="52942A2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หมู่ที่11</w:t>
            </w:r>
          </w:p>
        </w:tc>
        <w:tc>
          <w:tcPr>
            <w:tcW w:w="1701" w:type="dxa"/>
          </w:tcPr>
          <w:p w14:paraId="19219680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หมู่ที่11</w:t>
            </w:r>
          </w:p>
        </w:tc>
        <w:tc>
          <w:tcPr>
            <w:tcW w:w="1417" w:type="dxa"/>
          </w:tcPr>
          <w:p w14:paraId="389763CC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460</w:t>
            </w:r>
          </w:p>
        </w:tc>
        <w:tc>
          <w:tcPr>
            <w:tcW w:w="1559" w:type="dxa"/>
          </w:tcPr>
          <w:p w14:paraId="22DC64E6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460</w:t>
            </w:r>
          </w:p>
        </w:tc>
      </w:tr>
      <w:tr w:rsidR="0076590A" w:rsidRPr="00A70CA7" w14:paraId="1FD2837E" w14:textId="77777777" w:rsidTr="00F32946">
        <w:tc>
          <w:tcPr>
            <w:tcW w:w="817" w:type="dxa"/>
          </w:tcPr>
          <w:p w14:paraId="2F5F65D3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253" w:type="dxa"/>
          </w:tcPr>
          <w:p w14:paraId="79D227B1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701" w:type="dxa"/>
          </w:tcPr>
          <w:p w14:paraId="0E499B8D" w14:textId="77777777" w:rsidR="0076590A" w:rsidRPr="00387501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ม. หมู่ที่10</w:t>
            </w:r>
          </w:p>
        </w:tc>
        <w:tc>
          <w:tcPr>
            <w:tcW w:w="1417" w:type="dxa"/>
          </w:tcPr>
          <w:p w14:paraId="38E13994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</w:t>
            </w:r>
          </w:p>
        </w:tc>
        <w:tc>
          <w:tcPr>
            <w:tcW w:w="1559" w:type="dxa"/>
          </w:tcPr>
          <w:p w14:paraId="336AB5F0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340</w:t>
            </w:r>
          </w:p>
        </w:tc>
      </w:tr>
      <w:tr w:rsidR="0076590A" w:rsidRPr="00A70CA7" w14:paraId="09F25CF8" w14:textId="77777777" w:rsidTr="00F32946">
        <w:tc>
          <w:tcPr>
            <w:tcW w:w="817" w:type="dxa"/>
          </w:tcPr>
          <w:p w14:paraId="6A0B414D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253" w:type="dxa"/>
          </w:tcPr>
          <w:p w14:paraId="4CD52095" w14:textId="77777777" w:rsidR="0076590A" w:rsidRPr="005D559D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หมู่ที่9</w:t>
            </w:r>
          </w:p>
        </w:tc>
        <w:tc>
          <w:tcPr>
            <w:tcW w:w="1701" w:type="dxa"/>
          </w:tcPr>
          <w:p w14:paraId="274FC667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หมู่ที่9</w:t>
            </w:r>
          </w:p>
        </w:tc>
        <w:tc>
          <w:tcPr>
            <w:tcW w:w="1417" w:type="dxa"/>
          </w:tcPr>
          <w:p w14:paraId="3A7B21D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</w:t>
            </w:r>
          </w:p>
        </w:tc>
        <w:tc>
          <w:tcPr>
            <w:tcW w:w="1559" w:type="dxa"/>
          </w:tcPr>
          <w:p w14:paraId="20CD95A3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</w:t>
            </w:r>
          </w:p>
        </w:tc>
      </w:tr>
      <w:tr w:rsidR="0076590A" w:rsidRPr="00A70CA7" w14:paraId="28545AA0" w14:textId="77777777" w:rsidTr="00F32946">
        <w:tc>
          <w:tcPr>
            <w:tcW w:w="817" w:type="dxa"/>
          </w:tcPr>
          <w:p w14:paraId="31E545E6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253" w:type="dxa"/>
          </w:tcPr>
          <w:p w14:paraId="43B75E0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หมู่ที่8</w:t>
            </w:r>
          </w:p>
        </w:tc>
        <w:tc>
          <w:tcPr>
            <w:tcW w:w="1701" w:type="dxa"/>
          </w:tcPr>
          <w:p w14:paraId="6C9FD5DD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 หมู่ที่8</w:t>
            </w:r>
          </w:p>
        </w:tc>
        <w:tc>
          <w:tcPr>
            <w:tcW w:w="1417" w:type="dxa"/>
          </w:tcPr>
          <w:p w14:paraId="4ADC618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880</w:t>
            </w:r>
          </w:p>
        </w:tc>
        <w:tc>
          <w:tcPr>
            <w:tcW w:w="1559" w:type="dxa"/>
          </w:tcPr>
          <w:p w14:paraId="0395E3E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880</w:t>
            </w:r>
          </w:p>
        </w:tc>
      </w:tr>
      <w:tr w:rsidR="0076590A" w:rsidRPr="00A70CA7" w14:paraId="258A144B" w14:textId="77777777" w:rsidTr="00F32946">
        <w:tc>
          <w:tcPr>
            <w:tcW w:w="817" w:type="dxa"/>
          </w:tcPr>
          <w:p w14:paraId="472579D3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253" w:type="dxa"/>
          </w:tcPr>
          <w:p w14:paraId="03BF7B5B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หมู่ที่7</w:t>
            </w:r>
          </w:p>
        </w:tc>
        <w:tc>
          <w:tcPr>
            <w:tcW w:w="1701" w:type="dxa"/>
          </w:tcPr>
          <w:p w14:paraId="63EC1485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 </w:t>
            </w:r>
            <w:proofErr w:type="spellStart"/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  <w:p w14:paraId="72DC1093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หมู่ที่7</w:t>
            </w:r>
          </w:p>
        </w:tc>
        <w:tc>
          <w:tcPr>
            <w:tcW w:w="1417" w:type="dxa"/>
          </w:tcPr>
          <w:p w14:paraId="7F74C492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040</w:t>
            </w:r>
          </w:p>
        </w:tc>
        <w:tc>
          <w:tcPr>
            <w:tcW w:w="1559" w:type="dxa"/>
          </w:tcPr>
          <w:p w14:paraId="3DA607E8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040</w:t>
            </w:r>
          </w:p>
        </w:tc>
      </w:tr>
      <w:tr w:rsidR="0076590A" w:rsidRPr="00A70CA7" w14:paraId="14705554" w14:textId="77777777" w:rsidTr="00F32946">
        <w:tc>
          <w:tcPr>
            <w:tcW w:w="817" w:type="dxa"/>
          </w:tcPr>
          <w:p w14:paraId="3D393FE3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253" w:type="dxa"/>
          </w:tcPr>
          <w:p w14:paraId="5854BB9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หมู่ที่6</w:t>
            </w:r>
          </w:p>
        </w:tc>
        <w:tc>
          <w:tcPr>
            <w:tcW w:w="1701" w:type="dxa"/>
          </w:tcPr>
          <w:p w14:paraId="45AE28D6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 </w:t>
            </w:r>
            <w:proofErr w:type="spellStart"/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  <w:p w14:paraId="4561796D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หมู่ที่6</w:t>
            </w:r>
          </w:p>
        </w:tc>
        <w:tc>
          <w:tcPr>
            <w:tcW w:w="1417" w:type="dxa"/>
          </w:tcPr>
          <w:p w14:paraId="477C22B7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</w:p>
        </w:tc>
        <w:tc>
          <w:tcPr>
            <w:tcW w:w="1559" w:type="dxa"/>
          </w:tcPr>
          <w:p w14:paraId="004C9157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</w:p>
        </w:tc>
      </w:tr>
      <w:tr w:rsidR="0076590A" w:rsidRPr="00A70CA7" w14:paraId="11F67D7A" w14:textId="77777777" w:rsidTr="00F32946">
        <w:tc>
          <w:tcPr>
            <w:tcW w:w="817" w:type="dxa"/>
          </w:tcPr>
          <w:p w14:paraId="34863D20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253" w:type="dxa"/>
          </w:tcPr>
          <w:p w14:paraId="1CE3D305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หมู่ที่5</w:t>
            </w:r>
          </w:p>
        </w:tc>
        <w:tc>
          <w:tcPr>
            <w:tcW w:w="1701" w:type="dxa"/>
          </w:tcPr>
          <w:p w14:paraId="6B231D10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  </w:t>
            </w:r>
          </w:p>
          <w:p w14:paraId="3D1EDC22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หมู่ที่5</w:t>
            </w:r>
          </w:p>
        </w:tc>
        <w:tc>
          <w:tcPr>
            <w:tcW w:w="1417" w:type="dxa"/>
          </w:tcPr>
          <w:p w14:paraId="63EFDECA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559" w:type="dxa"/>
          </w:tcPr>
          <w:p w14:paraId="0442CE71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  <w:tr w:rsidR="0076590A" w:rsidRPr="00A70CA7" w14:paraId="1C4F07A0" w14:textId="77777777" w:rsidTr="00F32946">
        <w:tc>
          <w:tcPr>
            <w:tcW w:w="817" w:type="dxa"/>
          </w:tcPr>
          <w:p w14:paraId="38385C2E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253" w:type="dxa"/>
          </w:tcPr>
          <w:p w14:paraId="653526A7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หมู่ที่4</w:t>
            </w:r>
          </w:p>
        </w:tc>
        <w:tc>
          <w:tcPr>
            <w:tcW w:w="1701" w:type="dxa"/>
          </w:tcPr>
          <w:p w14:paraId="4318BB9F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หมู่ที่4</w:t>
            </w:r>
          </w:p>
        </w:tc>
        <w:tc>
          <w:tcPr>
            <w:tcW w:w="1417" w:type="dxa"/>
          </w:tcPr>
          <w:p w14:paraId="26E28C45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559" w:type="dxa"/>
          </w:tcPr>
          <w:p w14:paraId="5C2BEDCF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</w:tr>
      <w:tr w:rsidR="0076590A" w:rsidRPr="00A70CA7" w14:paraId="6F1F8159" w14:textId="77777777" w:rsidTr="00F32946">
        <w:tc>
          <w:tcPr>
            <w:tcW w:w="817" w:type="dxa"/>
          </w:tcPr>
          <w:p w14:paraId="1EE44E68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253" w:type="dxa"/>
          </w:tcPr>
          <w:p w14:paraId="37A0B7F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หมู่ที่3</w:t>
            </w:r>
          </w:p>
        </w:tc>
        <w:tc>
          <w:tcPr>
            <w:tcW w:w="1701" w:type="dxa"/>
          </w:tcPr>
          <w:p w14:paraId="2BBF0DF9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หมู่ที่3</w:t>
            </w:r>
          </w:p>
        </w:tc>
        <w:tc>
          <w:tcPr>
            <w:tcW w:w="1417" w:type="dxa"/>
          </w:tcPr>
          <w:p w14:paraId="5B87D19D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</w:tc>
        <w:tc>
          <w:tcPr>
            <w:tcW w:w="1559" w:type="dxa"/>
          </w:tcPr>
          <w:p w14:paraId="04814ACE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</w:tc>
      </w:tr>
      <w:tr w:rsidR="0076590A" w:rsidRPr="00A70CA7" w14:paraId="6A13DECD" w14:textId="77777777" w:rsidTr="00F32946">
        <w:tc>
          <w:tcPr>
            <w:tcW w:w="817" w:type="dxa"/>
          </w:tcPr>
          <w:p w14:paraId="26B21C3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4253" w:type="dxa"/>
          </w:tcPr>
          <w:p w14:paraId="19F1E8AA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หมู่ที่2</w:t>
            </w:r>
          </w:p>
        </w:tc>
        <w:tc>
          <w:tcPr>
            <w:tcW w:w="1701" w:type="dxa"/>
          </w:tcPr>
          <w:p w14:paraId="70778471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หมู่ที่2</w:t>
            </w:r>
          </w:p>
        </w:tc>
        <w:tc>
          <w:tcPr>
            <w:tcW w:w="1417" w:type="dxa"/>
          </w:tcPr>
          <w:p w14:paraId="3420D637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</w:t>
            </w:r>
          </w:p>
        </w:tc>
        <w:tc>
          <w:tcPr>
            <w:tcW w:w="1559" w:type="dxa"/>
          </w:tcPr>
          <w:p w14:paraId="6AC6DCD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840</w:t>
            </w:r>
          </w:p>
        </w:tc>
      </w:tr>
      <w:tr w:rsidR="0076590A" w:rsidRPr="00A70CA7" w14:paraId="12FD047B" w14:textId="77777777" w:rsidTr="00F32946">
        <w:tc>
          <w:tcPr>
            <w:tcW w:w="817" w:type="dxa"/>
          </w:tcPr>
          <w:p w14:paraId="17575A7B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4253" w:type="dxa"/>
          </w:tcPr>
          <w:p w14:paraId="0D36EBC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สื่อประชาสัมพันธ์ป้องกันควบคุมการแพร่ระบาดและติดเชื้อโควิด19 หมู่ที่1</w:t>
            </w:r>
          </w:p>
        </w:tc>
        <w:tc>
          <w:tcPr>
            <w:tcW w:w="1701" w:type="dxa"/>
          </w:tcPr>
          <w:p w14:paraId="0EFF71D5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หมู่ที่1</w:t>
            </w:r>
          </w:p>
        </w:tc>
        <w:tc>
          <w:tcPr>
            <w:tcW w:w="1417" w:type="dxa"/>
          </w:tcPr>
          <w:p w14:paraId="78BEB19F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559" w:type="dxa"/>
          </w:tcPr>
          <w:p w14:paraId="46B11846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  <w:tr w:rsidR="0076590A" w:rsidRPr="00A70CA7" w14:paraId="521E7FBE" w14:textId="77777777" w:rsidTr="00F32946">
        <w:tc>
          <w:tcPr>
            <w:tcW w:w="817" w:type="dxa"/>
          </w:tcPr>
          <w:p w14:paraId="0FA1AE5D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4253" w:type="dxa"/>
          </w:tcPr>
          <w:p w14:paraId="48AAEACB" w14:textId="77777777" w:rsidR="0076590A" w:rsidRPr="004A3468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โครงการควบคุมโรค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โคโรนาสายพันธุ์ใหม่ 2019 โรงเรียนบ้านพอโกบ</w:t>
            </w:r>
          </w:p>
        </w:tc>
        <w:tc>
          <w:tcPr>
            <w:tcW w:w="1701" w:type="dxa"/>
          </w:tcPr>
          <w:p w14:paraId="5FFE52BF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โรงเรียนบ้านพอโกบ</w:t>
            </w:r>
          </w:p>
        </w:tc>
        <w:tc>
          <w:tcPr>
            <w:tcW w:w="1417" w:type="dxa"/>
          </w:tcPr>
          <w:p w14:paraId="3AB963E5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675</w:t>
            </w:r>
          </w:p>
        </w:tc>
        <w:tc>
          <w:tcPr>
            <w:tcW w:w="1559" w:type="dxa"/>
          </w:tcPr>
          <w:p w14:paraId="753A215A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675</w:t>
            </w:r>
          </w:p>
        </w:tc>
      </w:tr>
      <w:tr w:rsidR="0076590A" w:rsidRPr="00A70CA7" w14:paraId="59145E67" w14:textId="77777777" w:rsidTr="00F32946">
        <w:tc>
          <w:tcPr>
            <w:tcW w:w="817" w:type="dxa"/>
          </w:tcPr>
          <w:p w14:paraId="77177436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253" w:type="dxa"/>
          </w:tcPr>
          <w:p w14:paraId="59D233CD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โครงการควบคุมโรค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โคโรนาสายพันธุ์ใหม่ 2019 โรงเรียน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บ้านนาท่อม</w:t>
            </w:r>
          </w:p>
        </w:tc>
        <w:tc>
          <w:tcPr>
            <w:tcW w:w="1701" w:type="dxa"/>
          </w:tcPr>
          <w:p w14:paraId="701A26C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โรงเรียนบ้านนาท่อม</w:t>
            </w:r>
          </w:p>
        </w:tc>
        <w:tc>
          <w:tcPr>
            <w:tcW w:w="1417" w:type="dxa"/>
          </w:tcPr>
          <w:p w14:paraId="364F4C75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970</w:t>
            </w:r>
          </w:p>
        </w:tc>
        <w:tc>
          <w:tcPr>
            <w:tcW w:w="1559" w:type="dxa"/>
          </w:tcPr>
          <w:p w14:paraId="1B34F128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970</w:t>
            </w:r>
          </w:p>
        </w:tc>
      </w:tr>
      <w:tr w:rsidR="0076590A" w:rsidRPr="00A70CA7" w14:paraId="18FF5029" w14:textId="77777777" w:rsidTr="00F32946">
        <w:tc>
          <w:tcPr>
            <w:tcW w:w="817" w:type="dxa"/>
          </w:tcPr>
          <w:p w14:paraId="7D766B35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4253" w:type="dxa"/>
          </w:tcPr>
          <w:p w14:paraId="42FBCFA2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โครงการควบคุมโรค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โคโรนาสายพันธุ์ใหม่ 2019 โรงเรียน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บ้านกรุงหยันใต้</w:t>
            </w:r>
          </w:p>
        </w:tc>
        <w:tc>
          <w:tcPr>
            <w:tcW w:w="1701" w:type="dxa"/>
          </w:tcPr>
          <w:p w14:paraId="51594B99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โรงเรียนบ้านกรุงหยันใต้</w:t>
            </w:r>
          </w:p>
        </w:tc>
        <w:tc>
          <w:tcPr>
            <w:tcW w:w="1417" w:type="dxa"/>
          </w:tcPr>
          <w:p w14:paraId="69B60CF0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025</w:t>
            </w:r>
          </w:p>
        </w:tc>
        <w:tc>
          <w:tcPr>
            <w:tcW w:w="1559" w:type="dxa"/>
          </w:tcPr>
          <w:p w14:paraId="081B43A9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025</w:t>
            </w:r>
          </w:p>
        </w:tc>
      </w:tr>
      <w:tr w:rsidR="0076590A" w:rsidRPr="00A70CA7" w14:paraId="160E06C3" w14:textId="77777777" w:rsidTr="00F32946">
        <w:tc>
          <w:tcPr>
            <w:tcW w:w="817" w:type="dxa"/>
            <w:tcBorders>
              <w:bottom w:val="single" w:sz="4" w:space="0" w:color="auto"/>
            </w:tcBorders>
          </w:tcPr>
          <w:p w14:paraId="15B2FD5A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EAE31FA" w14:textId="77777777" w:rsidR="0076590A" w:rsidRPr="00957C24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โครงการส่งเสริมสุขภาพเพื่อพัฒนากล้ามเนื้อมัดใหญ่และมัดเล็ก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เป็นพื้นฐานสำคัญของนักเรียนปฐมวัย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BFF3D9" w14:textId="77777777" w:rsidR="0076590A" w:rsidRPr="00511C7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โรงเรียนบ้านกรุงหยันใต้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DFAB63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2DCC93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304</w:t>
            </w:r>
          </w:p>
        </w:tc>
      </w:tr>
      <w:tr w:rsidR="0076590A" w:rsidRPr="00A70CA7" w14:paraId="397A36A9" w14:textId="77777777" w:rsidTr="00F32946">
        <w:tc>
          <w:tcPr>
            <w:tcW w:w="817" w:type="dxa"/>
            <w:tcBorders>
              <w:bottom w:val="single" w:sz="4" w:space="0" w:color="auto"/>
            </w:tcBorders>
          </w:tcPr>
          <w:p w14:paraId="332614C6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6F7B0AB" w14:textId="77777777" w:rsidR="0076590A" w:rsidRPr="005B748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โครงการขับขี่ปลอดภัย ถูกกฎจราจร ลดอุบัติเหตุ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41678F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โรงเรียนทุ่งใหญ่วิทยาคม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32ED82E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72820AB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คืนเงิน</w:t>
            </w:r>
          </w:p>
        </w:tc>
      </w:tr>
    </w:tbl>
    <w:p w14:paraId="208FB282" w14:textId="77777777" w:rsidR="0076590A" w:rsidRDefault="0076590A" w:rsidP="0076590A">
      <w:pPr>
        <w:spacing w:after="0" w:line="240" w:lineRule="auto"/>
        <w:rPr>
          <w:rFonts w:ascii="TH SarabunIT๙" w:hAnsi="TH SarabunIT๙" w:cs="TH SarabunIT๙"/>
          <w:sz w:val="40"/>
          <w:szCs w:val="40"/>
          <w:cs/>
        </w:rPr>
      </w:pPr>
    </w:p>
    <w:tbl>
      <w:tblPr>
        <w:tblStyle w:val="a3"/>
        <w:tblW w:w="9777" w:type="dxa"/>
        <w:tblLook w:val="04A0" w:firstRow="1" w:lastRow="0" w:firstColumn="1" w:lastColumn="0" w:noHBand="0" w:noVBand="1"/>
      </w:tblPr>
      <w:tblGrid>
        <w:gridCol w:w="959"/>
        <w:gridCol w:w="22"/>
        <w:gridCol w:w="4104"/>
        <w:gridCol w:w="26"/>
        <w:gridCol w:w="1681"/>
        <w:gridCol w:w="1409"/>
        <w:gridCol w:w="12"/>
        <w:gridCol w:w="1533"/>
        <w:gridCol w:w="31"/>
      </w:tblGrid>
      <w:tr w:rsidR="0076590A" w:rsidRPr="00966740" w14:paraId="6C6AEE22" w14:textId="77777777" w:rsidTr="00F32946">
        <w:trPr>
          <w:trHeight w:val="728"/>
        </w:trPr>
        <w:tc>
          <w:tcPr>
            <w:tcW w:w="959" w:type="dxa"/>
          </w:tcPr>
          <w:p w14:paraId="43BFF925" w14:textId="77777777" w:rsidR="0076590A" w:rsidRPr="00966740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6740">
              <w:rPr>
                <w:rFonts w:ascii="TH SarabunIT๙" w:hAnsi="TH SarabunIT๙" w:cs="TH SarabunIT๙"/>
                <w:sz w:val="32"/>
                <w:szCs w:val="32"/>
                <w:cs/>
              </w:rPr>
              <w:br w:type="page"/>
              <w:t>ลำดับที่</w:t>
            </w:r>
          </w:p>
        </w:tc>
        <w:tc>
          <w:tcPr>
            <w:tcW w:w="4126" w:type="dxa"/>
            <w:gridSpan w:val="2"/>
          </w:tcPr>
          <w:p w14:paraId="36C5EB11" w14:textId="77777777" w:rsidR="0076590A" w:rsidRPr="00966740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674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7" w:type="dxa"/>
            <w:gridSpan w:val="2"/>
          </w:tcPr>
          <w:p w14:paraId="61D7B0DB" w14:textId="77777777" w:rsidR="0076590A" w:rsidRPr="00966740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6740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1421" w:type="dxa"/>
            <w:gridSpan w:val="2"/>
          </w:tcPr>
          <w:p w14:paraId="2AA8BEEA" w14:textId="77777777" w:rsidR="0076590A" w:rsidRPr="00966740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6740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งบประมาณอนุมัติ(บาท)</w:t>
            </w:r>
          </w:p>
        </w:tc>
        <w:tc>
          <w:tcPr>
            <w:tcW w:w="1564" w:type="dxa"/>
            <w:gridSpan w:val="2"/>
          </w:tcPr>
          <w:p w14:paraId="26B0EC6E" w14:textId="77777777" w:rsidR="0076590A" w:rsidRPr="00966740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6740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งบประมาณจ่ายจริง(บาท)</w:t>
            </w:r>
          </w:p>
        </w:tc>
      </w:tr>
      <w:tr w:rsidR="0076590A" w:rsidRPr="00966740" w14:paraId="0EEBBA7C" w14:textId="77777777" w:rsidTr="00F32946">
        <w:trPr>
          <w:trHeight w:val="728"/>
        </w:trPr>
        <w:tc>
          <w:tcPr>
            <w:tcW w:w="959" w:type="dxa"/>
          </w:tcPr>
          <w:p w14:paraId="5D3E74B4" w14:textId="77777777" w:rsidR="0076590A" w:rsidRPr="00966740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126" w:type="dxa"/>
            <w:gridSpan w:val="2"/>
          </w:tcPr>
          <w:p w14:paraId="400FFC06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โครงการวัยรุ่นยุคใหม่ ปลอดภัยในรัก</w:t>
            </w:r>
          </w:p>
        </w:tc>
        <w:tc>
          <w:tcPr>
            <w:tcW w:w="1707" w:type="dxa"/>
            <w:gridSpan w:val="2"/>
          </w:tcPr>
          <w:p w14:paraId="40445BD4" w14:textId="77777777" w:rsidR="0076590A" w:rsidRPr="00966740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โรงเรียนทุ่งใหญ่วิทยาคม</w:t>
            </w:r>
          </w:p>
        </w:tc>
        <w:tc>
          <w:tcPr>
            <w:tcW w:w="1421" w:type="dxa"/>
            <w:gridSpan w:val="2"/>
          </w:tcPr>
          <w:p w14:paraId="1983B234" w14:textId="77777777" w:rsidR="0076590A" w:rsidRPr="00966740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570</w:t>
            </w:r>
          </w:p>
        </w:tc>
        <w:tc>
          <w:tcPr>
            <w:tcW w:w="1564" w:type="dxa"/>
            <w:gridSpan w:val="2"/>
          </w:tcPr>
          <w:p w14:paraId="6C5834BA" w14:textId="77777777" w:rsidR="0076590A" w:rsidRPr="00966740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คืนเงิน</w:t>
            </w:r>
          </w:p>
        </w:tc>
      </w:tr>
      <w:tr w:rsidR="0076590A" w:rsidRPr="00966740" w14:paraId="58213656" w14:textId="77777777" w:rsidTr="00F32946">
        <w:trPr>
          <w:trHeight w:val="728"/>
        </w:trPr>
        <w:tc>
          <w:tcPr>
            <w:tcW w:w="959" w:type="dxa"/>
          </w:tcPr>
          <w:p w14:paraId="045DE4B8" w14:textId="77777777" w:rsidR="0076590A" w:rsidRPr="00966740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4126" w:type="dxa"/>
            <w:gridSpan w:val="2"/>
          </w:tcPr>
          <w:p w14:paraId="211C06C4" w14:textId="77777777" w:rsidR="0076590A" w:rsidRPr="004405C9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โครงการโรงเรียนปลอดยาเสพติด</w:t>
            </w:r>
          </w:p>
        </w:tc>
        <w:tc>
          <w:tcPr>
            <w:tcW w:w="1707" w:type="dxa"/>
            <w:gridSpan w:val="2"/>
          </w:tcPr>
          <w:p w14:paraId="4B3C4F37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โรงเรียนบ้านบางตะเภา</w:t>
            </w:r>
          </w:p>
        </w:tc>
        <w:tc>
          <w:tcPr>
            <w:tcW w:w="1421" w:type="dxa"/>
            <w:gridSpan w:val="2"/>
          </w:tcPr>
          <w:p w14:paraId="63B7CBCB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564" w:type="dxa"/>
            <w:gridSpan w:val="2"/>
          </w:tcPr>
          <w:p w14:paraId="1D120A48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76590A" w:rsidRPr="00966740" w14:paraId="657C395E" w14:textId="77777777" w:rsidTr="00F32946">
        <w:trPr>
          <w:trHeight w:val="728"/>
        </w:trPr>
        <w:tc>
          <w:tcPr>
            <w:tcW w:w="959" w:type="dxa"/>
          </w:tcPr>
          <w:p w14:paraId="0D2E5457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4126" w:type="dxa"/>
            <w:gridSpan w:val="2"/>
          </w:tcPr>
          <w:p w14:paraId="456651F1" w14:textId="77777777" w:rsidR="0076590A" w:rsidRPr="003761B8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โครงการร่วมใจป้องกันอุบัติเหตุจราจร</w:t>
            </w:r>
          </w:p>
        </w:tc>
        <w:tc>
          <w:tcPr>
            <w:tcW w:w="1707" w:type="dxa"/>
            <w:gridSpan w:val="2"/>
          </w:tcPr>
          <w:p w14:paraId="01625735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โรงเรียนบ้านบางตะเภา</w:t>
            </w:r>
          </w:p>
        </w:tc>
        <w:tc>
          <w:tcPr>
            <w:tcW w:w="1421" w:type="dxa"/>
            <w:gridSpan w:val="2"/>
          </w:tcPr>
          <w:p w14:paraId="34B838C3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564" w:type="dxa"/>
            <w:gridSpan w:val="2"/>
          </w:tcPr>
          <w:p w14:paraId="1A6666A3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76590A" w:rsidRPr="00966740" w14:paraId="4F35C93A" w14:textId="77777777" w:rsidTr="00F32946">
        <w:trPr>
          <w:trHeight w:val="728"/>
        </w:trPr>
        <w:tc>
          <w:tcPr>
            <w:tcW w:w="959" w:type="dxa"/>
          </w:tcPr>
          <w:p w14:paraId="69B1AB8B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4126" w:type="dxa"/>
            <w:gridSpan w:val="2"/>
          </w:tcPr>
          <w:p w14:paraId="600ED44D" w14:textId="77777777" w:rsidR="0076590A" w:rsidRPr="00F066D1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โครงการวัยใสห่างไกลยาเสพติด</w:t>
            </w:r>
          </w:p>
        </w:tc>
        <w:tc>
          <w:tcPr>
            <w:tcW w:w="1707" w:type="dxa"/>
            <w:gridSpan w:val="2"/>
          </w:tcPr>
          <w:p w14:paraId="33F381E3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โรงเรียนบ้านกรุงหยันใต้</w:t>
            </w:r>
          </w:p>
        </w:tc>
        <w:tc>
          <w:tcPr>
            <w:tcW w:w="1421" w:type="dxa"/>
            <w:gridSpan w:val="2"/>
          </w:tcPr>
          <w:p w14:paraId="1FCABB3B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040</w:t>
            </w:r>
          </w:p>
        </w:tc>
        <w:tc>
          <w:tcPr>
            <w:tcW w:w="1564" w:type="dxa"/>
            <w:gridSpan w:val="2"/>
          </w:tcPr>
          <w:p w14:paraId="3F7D9123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040</w:t>
            </w:r>
          </w:p>
        </w:tc>
      </w:tr>
      <w:tr w:rsidR="0076590A" w:rsidRPr="00966740" w14:paraId="747CEEFC" w14:textId="77777777" w:rsidTr="00F32946">
        <w:trPr>
          <w:trHeight w:val="713"/>
        </w:trPr>
        <w:tc>
          <w:tcPr>
            <w:tcW w:w="959" w:type="dxa"/>
          </w:tcPr>
          <w:p w14:paraId="5D7583EB" w14:textId="77777777" w:rsidR="0076590A" w:rsidRPr="00F066D1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24</w:t>
            </w:r>
          </w:p>
        </w:tc>
        <w:tc>
          <w:tcPr>
            <w:tcW w:w="4126" w:type="dxa"/>
            <w:gridSpan w:val="2"/>
          </w:tcPr>
          <w:p w14:paraId="0052C403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โครงการปลูกผักปลอดสารพิษในโรงเรียน</w:t>
            </w:r>
          </w:p>
        </w:tc>
        <w:tc>
          <w:tcPr>
            <w:tcW w:w="1707" w:type="dxa"/>
            <w:gridSpan w:val="2"/>
          </w:tcPr>
          <w:p w14:paraId="02366150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โรงเรียนบ้านนาท่อม</w:t>
            </w:r>
          </w:p>
        </w:tc>
        <w:tc>
          <w:tcPr>
            <w:tcW w:w="1421" w:type="dxa"/>
            <w:gridSpan w:val="2"/>
          </w:tcPr>
          <w:p w14:paraId="7B3FF2B5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564" w:type="dxa"/>
            <w:gridSpan w:val="2"/>
          </w:tcPr>
          <w:p w14:paraId="5F4EFE41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</w:tr>
      <w:tr w:rsidR="0076590A" w:rsidRPr="00966740" w14:paraId="617A0B4B" w14:textId="77777777" w:rsidTr="00F32946">
        <w:trPr>
          <w:trHeight w:val="728"/>
        </w:trPr>
        <w:tc>
          <w:tcPr>
            <w:tcW w:w="959" w:type="dxa"/>
          </w:tcPr>
          <w:p w14:paraId="77E91E8C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4126" w:type="dxa"/>
            <w:gridSpan w:val="2"/>
          </w:tcPr>
          <w:p w14:paraId="4545DB5E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โครงการชุมชนร่วมใจ  ต้านภัยสารเคมี</w:t>
            </w:r>
          </w:p>
        </w:tc>
        <w:tc>
          <w:tcPr>
            <w:tcW w:w="1707" w:type="dxa"/>
            <w:gridSpan w:val="2"/>
          </w:tcPr>
          <w:p w14:paraId="23FD7E64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</w:p>
          <w:p w14:paraId="4EE6829E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หมู่ที่4</w:t>
            </w:r>
          </w:p>
        </w:tc>
        <w:tc>
          <w:tcPr>
            <w:tcW w:w="1421" w:type="dxa"/>
            <w:gridSpan w:val="2"/>
          </w:tcPr>
          <w:p w14:paraId="7C2DBB64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564" w:type="dxa"/>
            <w:gridSpan w:val="2"/>
          </w:tcPr>
          <w:p w14:paraId="017ADCEC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คืนเงิน</w:t>
            </w:r>
          </w:p>
        </w:tc>
      </w:tr>
      <w:tr w:rsidR="0076590A" w:rsidRPr="00966740" w14:paraId="3CE47704" w14:textId="77777777" w:rsidTr="00F32946">
        <w:trPr>
          <w:trHeight w:val="728"/>
        </w:trPr>
        <w:tc>
          <w:tcPr>
            <w:tcW w:w="959" w:type="dxa"/>
          </w:tcPr>
          <w:p w14:paraId="221039FB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4126" w:type="dxa"/>
            <w:gridSpan w:val="2"/>
          </w:tcPr>
          <w:p w14:paraId="638D092E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โครงการปลูกฝังเด็กไทยใส่ใจวินัยจราจร</w:t>
            </w:r>
          </w:p>
        </w:tc>
        <w:tc>
          <w:tcPr>
            <w:tcW w:w="1707" w:type="dxa"/>
            <w:gridSpan w:val="2"/>
          </w:tcPr>
          <w:p w14:paraId="34A60FFD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โรงเรียนบ้านพอโกบ</w:t>
            </w:r>
          </w:p>
        </w:tc>
        <w:tc>
          <w:tcPr>
            <w:tcW w:w="1421" w:type="dxa"/>
            <w:gridSpan w:val="2"/>
          </w:tcPr>
          <w:p w14:paraId="61C0346D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876</w:t>
            </w:r>
          </w:p>
        </w:tc>
        <w:tc>
          <w:tcPr>
            <w:tcW w:w="1564" w:type="dxa"/>
            <w:gridSpan w:val="2"/>
          </w:tcPr>
          <w:p w14:paraId="25A8196F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876</w:t>
            </w:r>
          </w:p>
        </w:tc>
      </w:tr>
      <w:tr w:rsidR="0076590A" w:rsidRPr="00966740" w14:paraId="6B9F5F84" w14:textId="77777777" w:rsidTr="00F32946">
        <w:trPr>
          <w:trHeight w:val="728"/>
        </w:trPr>
        <w:tc>
          <w:tcPr>
            <w:tcW w:w="959" w:type="dxa"/>
          </w:tcPr>
          <w:p w14:paraId="23B69711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4126" w:type="dxa"/>
            <w:gridSpan w:val="2"/>
          </w:tcPr>
          <w:p w14:paraId="2ECE2D03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โครงการแอโร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บิค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เพื่อสุขภาพ</w:t>
            </w:r>
          </w:p>
        </w:tc>
        <w:tc>
          <w:tcPr>
            <w:tcW w:w="1707" w:type="dxa"/>
            <w:gridSpan w:val="2"/>
          </w:tcPr>
          <w:p w14:paraId="36A18AA8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โรงเรียนบ้านพอโกบ</w:t>
            </w:r>
          </w:p>
        </w:tc>
        <w:tc>
          <w:tcPr>
            <w:tcW w:w="1421" w:type="dxa"/>
            <w:gridSpan w:val="2"/>
          </w:tcPr>
          <w:p w14:paraId="6E511C34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564" w:type="dxa"/>
            <w:gridSpan w:val="2"/>
          </w:tcPr>
          <w:p w14:paraId="38B3FA8A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</w:tr>
      <w:tr w:rsidR="0076590A" w:rsidRPr="00A70CA7" w14:paraId="65D9ACFD" w14:textId="77777777" w:rsidTr="00F32946">
        <w:trPr>
          <w:gridAfter w:val="1"/>
          <w:wAfter w:w="31" w:type="dxa"/>
          <w:trHeight w:val="646"/>
        </w:trPr>
        <w:tc>
          <w:tcPr>
            <w:tcW w:w="981" w:type="dxa"/>
            <w:gridSpan w:val="2"/>
          </w:tcPr>
          <w:p w14:paraId="5C202D8F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40"/>
                <w:szCs w:val="40"/>
                <w:cs/>
              </w:rPr>
              <w:br w:type="page"/>
            </w: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30" w:type="dxa"/>
            <w:gridSpan w:val="2"/>
          </w:tcPr>
          <w:p w14:paraId="5980A249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81" w:type="dxa"/>
          </w:tcPr>
          <w:p w14:paraId="36DEB478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1409" w:type="dxa"/>
          </w:tcPr>
          <w:p w14:paraId="18BE334B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งบประมาณอนุมัติ(บาท)</w:t>
            </w:r>
          </w:p>
        </w:tc>
        <w:tc>
          <w:tcPr>
            <w:tcW w:w="1545" w:type="dxa"/>
            <w:gridSpan w:val="2"/>
          </w:tcPr>
          <w:p w14:paraId="53C2739A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งบประมาณจ่ายจริง(บาท)</w:t>
            </w:r>
          </w:p>
        </w:tc>
      </w:tr>
      <w:tr w:rsidR="0076590A" w:rsidRPr="00A70CA7" w14:paraId="0A97DF11" w14:textId="77777777" w:rsidTr="00F32946">
        <w:trPr>
          <w:gridAfter w:val="1"/>
          <w:wAfter w:w="31" w:type="dxa"/>
          <w:trHeight w:val="323"/>
        </w:trPr>
        <w:tc>
          <w:tcPr>
            <w:tcW w:w="9746" w:type="dxa"/>
            <w:gridSpan w:val="8"/>
          </w:tcPr>
          <w:p w14:paraId="6ACE6224" w14:textId="77777777" w:rsidR="0076590A" w:rsidRPr="005F7E6C" w:rsidRDefault="0076590A" w:rsidP="00F329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F7E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ค่าใช้จ่ายในการบริหารหรือพัฒนากองทุนหลักประกันสุขภาพ</w:t>
            </w:r>
          </w:p>
        </w:tc>
      </w:tr>
      <w:tr w:rsidR="0076590A" w:rsidRPr="00A70CA7" w14:paraId="437E4EEF" w14:textId="77777777" w:rsidTr="00F32946">
        <w:trPr>
          <w:gridAfter w:val="1"/>
          <w:wAfter w:w="31" w:type="dxa"/>
          <w:trHeight w:val="1420"/>
        </w:trPr>
        <w:tc>
          <w:tcPr>
            <w:tcW w:w="981" w:type="dxa"/>
            <w:gridSpan w:val="2"/>
            <w:tcBorders>
              <w:bottom w:val="single" w:sz="4" w:space="0" w:color="auto"/>
            </w:tcBorders>
          </w:tcPr>
          <w:p w14:paraId="7F553682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4130" w:type="dxa"/>
            <w:gridSpan w:val="2"/>
            <w:tcBorders>
              <w:bottom w:val="single" w:sz="4" w:space="0" w:color="auto"/>
            </w:tcBorders>
          </w:tcPr>
          <w:p w14:paraId="0319274B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ริหารจัดการกองทุนและพัฒนาระบบบริหารจัดการกองทุนของกองทุนหลักประกันสุขภาพองค์การบริหารส่วนตำบลท่ายาง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14:paraId="77052AB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กองทุนหลัก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ประกันสุขภาพ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อบต.ท่ายาง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1C444005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545" w:type="dxa"/>
            <w:gridSpan w:val="2"/>
            <w:tcBorders>
              <w:bottom w:val="single" w:sz="4" w:space="0" w:color="auto"/>
            </w:tcBorders>
          </w:tcPr>
          <w:p w14:paraId="0158B758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6590A" w:rsidRPr="00A70CA7" w14:paraId="25E54A7B" w14:textId="77777777" w:rsidTr="00F32946">
        <w:trPr>
          <w:gridAfter w:val="1"/>
          <w:wAfter w:w="31" w:type="dxa"/>
          <w:trHeight w:val="440"/>
        </w:trPr>
        <w:tc>
          <w:tcPr>
            <w:tcW w:w="97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07DB" w14:textId="77777777" w:rsidR="0076590A" w:rsidRPr="003528FE" w:rsidRDefault="0076590A" w:rsidP="00F329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528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ค่าใช้จ่ายในการสนับสนุนกรณีการเกิดโรคระบาด หรือเกิดภัยพิบัติ</w:t>
            </w:r>
          </w:p>
        </w:tc>
      </w:tr>
      <w:tr w:rsidR="0076590A" w14:paraId="001F619B" w14:textId="77777777" w:rsidTr="00F32946">
        <w:trPr>
          <w:gridAfter w:val="1"/>
          <w:wAfter w:w="31" w:type="dxa"/>
          <w:trHeight w:val="1126"/>
        </w:trPr>
        <w:tc>
          <w:tcPr>
            <w:tcW w:w="981" w:type="dxa"/>
            <w:gridSpan w:val="2"/>
          </w:tcPr>
          <w:p w14:paraId="68671611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4130" w:type="dxa"/>
            <w:gridSpan w:val="2"/>
          </w:tcPr>
          <w:p w14:paraId="55C66BA8" w14:textId="77777777" w:rsidR="0076590A" w:rsidRPr="00052E4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โรงเรียนบ้านกรุงหยันใต้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681" w:type="dxa"/>
          </w:tcPr>
          <w:p w14:paraId="381CF1EF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โรงเรียนบ้านกรุงหยันใต้</w:t>
            </w:r>
          </w:p>
        </w:tc>
        <w:tc>
          <w:tcPr>
            <w:tcW w:w="1409" w:type="dxa"/>
          </w:tcPr>
          <w:p w14:paraId="497A38DD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</w:t>
            </w:r>
          </w:p>
        </w:tc>
        <w:tc>
          <w:tcPr>
            <w:tcW w:w="1545" w:type="dxa"/>
            <w:gridSpan w:val="2"/>
          </w:tcPr>
          <w:p w14:paraId="70E4445C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430</w:t>
            </w:r>
          </w:p>
        </w:tc>
      </w:tr>
      <w:tr w:rsidR="0076590A" w14:paraId="68B066D4" w14:textId="77777777" w:rsidTr="00F32946">
        <w:trPr>
          <w:gridAfter w:val="1"/>
          <w:wAfter w:w="31" w:type="dxa"/>
          <w:trHeight w:val="1114"/>
        </w:trPr>
        <w:tc>
          <w:tcPr>
            <w:tcW w:w="981" w:type="dxa"/>
            <w:gridSpan w:val="2"/>
          </w:tcPr>
          <w:p w14:paraId="4EF0253D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4130" w:type="dxa"/>
            <w:gridSpan w:val="2"/>
          </w:tcPr>
          <w:p w14:paraId="6DD17C43" w14:textId="77777777" w:rsidR="0076590A" w:rsidRPr="00A709CB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โรงเรียนบ้านนาท่อม</w:t>
            </w:r>
          </w:p>
        </w:tc>
        <w:tc>
          <w:tcPr>
            <w:tcW w:w="1681" w:type="dxa"/>
          </w:tcPr>
          <w:p w14:paraId="1898FC2C" w14:textId="77777777" w:rsidR="0076590A" w:rsidRDefault="0076590A" w:rsidP="00F3294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โรงเรียนบ้านนาท่อม</w:t>
            </w:r>
          </w:p>
        </w:tc>
        <w:tc>
          <w:tcPr>
            <w:tcW w:w="1409" w:type="dxa"/>
          </w:tcPr>
          <w:p w14:paraId="400ED1C4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325</w:t>
            </w:r>
          </w:p>
        </w:tc>
        <w:tc>
          <w:tcPr>
            <w:tcW w:w="1545" w:type="dxa"/>
            <w:gridSpan w:val="2"/>
          </w:tcPr>
          <w:p w14:paraId="1392255F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325</w:t>
            </w:r>
          </w:p>
        </w:tc>
      </w:tr>
    </w:tbl>
    <w:p w14:paraId="5265D17E" w14:textId="77777777" w:rsidR="0076590A" w:rsidRDefault="0076590A" w:rsidP="0076590A">
      <w:pPr>
        <w:spacing w:after="0" w:line="240" w:lineRule="auto"/>
        <w:rPr>
          <w:rFonts w:ascii="TH SarabunIT๙" w:hAnsi="TH SarabunIT๙" w:cs="TH SarabunIT๙"/>
          <w:sz w:val="40"/>
          <w:szCs w:val="40"/>
          <w:cs/>
        </w:rPr>
      </w:pPr>
    </w:p>
    <w:p w14:paraId="2722BFFE" w14:textId="77777777" w:rsidR="0076590A" w:rsidRDefault="0076590A" w:rsidP="0076590A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  <w:cs/>
        </w:rPr>
        <w:br w:type="page"/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7"/>
        <w:gridCol w:w="4253"/>
        <w:gridCol w:w="1701"/>
        <w:gridCol w:w="1417"/>
        <w:gridCol w:w="1559"/>
      </w:tblGrid>
      <w:tr w:rsidR="0076590A" w:rsidRPr="00A70CA7" w14:paraId="615C8FF8" w14:textId="77777777" w:rsidTr="00F32946">
        <w:tc>
          <w:tcPr>
            <w:tcW w:w="817" w:type="dxa"/>
          </w:tcPr>
          <w:p w14:paraId="7B2C385B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253" w:type="dxa"/>
          </w:tcPr>
          <w:p w14:paraId="6A7AE707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</w:tcPr>
          <w:p w14:paraId="07FDEE02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ผู้รับผิดชอบโครงการ</w:t>
            </w:r>
          </w:p>
        </w:tc>
        <w:tc>
          <w:tcPr>
            <w:tcW w:w="1417" w:type="dxa"/>
          </w:tcPr>
          <w:p w14:paraId="33A07CDF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งบประมาณอนุมัติ(บาท)</w:t>
            </w:r>
          </w:p>
        </w:tc>
        <w:tc>
          <w:tcPr>
            <w:tcW w:w="1559" w:type="dxa"/>
          </w:tcPr>
          <w:p w14:paraId="2EE34F0E" w14:textId="77777777" w:rsidR="0076590A" w:rsidRPr="00A70CA7" w:rsidRDefault="0076590A" w:rsidP="00F329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0CA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งบประมาณจ่ายจริง(บาท)</w:t>
            </w:r>
          </w:p>
        </w:tc>
      </w:tr>
      <w:tr w:rsidR="0076590A" w14:paraId="2610DF23" w14:textId="77777777" w:rsidTr="00F32946">
        <w:tc>
          <w:tcPr>
            <w:tcW w:w="817" w:type="dxa"/>
          </w:tcPr>
          <w:p w14:paraId="370C0CAA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4253" w:type="dxa"/>
          </w:tcPr>
          <w:p w14:paraId="644E9AFD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โรงเรียนบ้านพอโกบ</w:t>
            </w:r>
          </w:p>
        </w:tc>
        <w:tc>
          <w:tcPr>
            <w:tcW w:w="1701" w:type="dxa"/>
          </w:tcPr>
          <w:p w14:paraId="369CD5D2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โรงเรียนบ้านพอโกบ</w:t>
            </w:r>
          </w:p>
        </w:tc>
        <w:tc>
          <w:tcPr>
            <w:tcW w:w="1417" w:type="dxa"/>
          </w:tcPr>
          <w:p w14:paraId="39C3A112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745</w:t>
            </w:r>
          </w:p>
        </w:tc>
        <w:tc>
          <w:tcPr>
            <w:tcW w:w="1559" w:type="dxa"/>
          </w:tcPr>
          <w:p w14:paraId="210709D4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745</w:t>
            </w:r>
          </w:p>
        </w:tc>
      </w:tr>
      <w:tr w:rsidR="0076590A" w14:paraId="3DDF8F4F" w14:textId="77777777" w:rsidTr="00F32946">
        <w:tc>
          <w:tcPr>
            <w:tcW w:w="817" w:type="dxa"/>
          </w:tcPr>
          <w:p w14:paraId="704D0260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4253" w:type="dxa"/>
          </w:tcPr>
          <w:p w14:paraId="556113B6" w14:textId="77777777" w:rsidR="0076590A" w:rsidRPr="00A829A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โรงเรียนบ้านบางตะเภา</w:t>
            </w:r>
          </w:p>
        </w:tc>
        <w:tc>
          <w:tcPr>
            <w:tcW w:w="1701" w:type="dxa"/>
          </w:tcPr>
          <w:p w14:paraId="083E0A42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โรงเรียนบ้านบางตะเภา</w:t>
            </w:r>
          </w:p>
        </w:tc>
        <w:tc>
          <w:tcPr>
            <w:tcW w:w="1417" w:type="dxa"/>
          </w:tcPr>
          <w:p w14:paraId="4F1C30FC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</w:t>
            </w:r>
          </w:p>
        </w:tc>
        <w:tc>
          <w:tcPr>
            <w:tcW w:w="1559" w:type="dxa"/>
          </w:tcPr>
          <w:p w14:paraId="0790176E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</w:t>
            </w:r>
          </w:p>
        </w:tc>
      </w:tr>
      <w:tr w:rsidR="0076590A" w14:paraId="31DDC11D" w14:textId="77777777" w:rsidTr="00F32946">
        <w:tc>
          <w:tcPr>
            <w:tcW w:w="817" w:type="dxa"/>
          </w:tcPr>
          <w:p w14:paraId="448993F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4253" w:type="dxa"/>
          </w:tcPr>
          <w:p w14:paraId="6CFDD1B4" w14:textId="77777777" w:rsidR="0076590A" w:rsidRPr="00550C49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หมู่ที่12</w:t>
            </w:r>
          </w:p>
        </w:tc>
        <w:tc>
          <w:tcPr>
            <w:tcW w:w="1701" w:type="dxa"/>
          </w:tcPr>
          <w:p w14:paraId="6062CCF7" w14:textId="77777777" w:rsidR="0076590A" w:rsidRPr="00387501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ม.  หมู่ที่12</w:t>
            </w:r>
          </w:p>
        </w:tc>
        <w:tc>
          <w:tcPr>
            <w:tcW w:w="1417" w:type="dxa"/>
          </w:tcPr>
          <w:p w14:paraId="495E1332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559" w:type="dxa"/>
          </w:tcPr>
          <w:p w14:paraId="39133B7B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</w:tr>
      <w:tr w:rsidR="0076590A" w:rsidRPr="00A70CA7" w14:paraId="5A94E81A" w14:textId="77777777" w:rsidTr="00F32946">
        <w:tc>
          <w:tcPr>
            <w:tcW w:w="817" w:type="dxa"/>
          </w:tcPr>
          <w:p w14:paraId="234650CD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4253" w:type="dxa"/>
          </w:tcPr>
          <w:p w14:paraId="5B968517" w14:textId="77777777" w:rsidR="0076590A" w:rsidRPr="005D559D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หมู่ที่11</w:t>
            </w:r>
          </w:p>
        </w:tc>
        <w:tc>
          <w:tcPr>
            <w:tcW w:w="1701" w:type="dxa"/>
          </w:tcPr>
          <w:p w14:paraId="387C9B2C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ม.  หมู่ที่11</w:t>
            </w:r>
          </w:p>
        </w:tc>
        <w:tc>
          <w:tcPr>
            <w:tcW w:w="1417" w:type="dxa"/>
          </w:tcPr>
          <w:p w14:paraId="1F59BC5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920</w:t>
            </w:r>
          </w:p>
        </w:tc>
        <w:tc>
          <w:tcPr>
            <w:tcW w:w="1559" w:type="dxa"/>
          </w:tcPr>
          <w:p w14:paraId="509AB815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920</w:t>
            </w:r>
          </w:p>
        </w:tc>
      </w:tr>
      <w:tr w:rsidR="0076590A" w:rsidRPr="00A70CA7" w14:paraId="40C71520" w14:textId="77777777" w:rsidTr="00F32946">
        <w:tc>
          <w:tcPr>
            <w:tcW w:w="817" w:type="dxa"/>
          </w:tcPr>
          <w:p w14:paraId="1D990B8F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4253" w:type="dxa"/>
          </w:tcPr>
          <w:p w14:paraId="135D25D3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หมู่ที่10</w:t>
            </w:r>
          </w:p>
        </w:tc>
        <w:tc>
          <w:tcPr>
            <w:tcW w:w="1701" w:type="dxa"/>
          </w:tcPr>
          <w:p w14:paraId="7780BDF4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ม.  หมู่ที่10</w:t>
            </w:r>
          </w:p>
        </w:tc>
        <w:tc>
          <w:tcPr>
            <w:tcW w:w="1417" w:type="dxa"/>
          </w:tcPr>
          <w:p w14:paraId="21044396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800</w:t>
            </w:r>
          </w:p>
        </w:tc>
        <w:tc>
          <w:tcPr>
            <w:tcW w:w="1559" w:type="dxa"/>
          </w:tcPr>
          <w:p w14:paraId="3BA19467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800</w:t>
            </w:r>
          </w:p>
        </w:tc>
      </w:tr>
      <w:tr w:rsidR="0076590A" w:rsidRPr="00A70CA7" w14:paraId="30D5C3E9" w14:textId="77777777" w:rsidTr="00F32946">
        <w:tc>
          <w:tcPr>
            <w:tcW w:w="817" w:type="dxa"/>
          </w:tcPr>
          <w:p w14:paraId="30824112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4253" w:type="dxa"/>
          </w:tcPr>
          <w:p w14:paraId="10071E38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หมู่ที่9</w:t>
            </w:r>
          </w:p>
        </w:tc>
        <w:tc>
          <w:tcPr>
            <w:tcW w:w="1701" w:type="dxa"/>
          </w:tcPr>
          <w:p w14:paraId="7C1EF32D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หมู่ที่9</w:t>
            </w:r>
          </w:p>
        </w:tc>
        <w:tc>
          <w:tcPr>
            <w:tcW w:w="1417" w:type="dxa"/>
          </w:tcPr>
          <w:p w14:paraId="4A640553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559" w:type="dxa"/>
          </w:tcPr>
          <w:p w14:paraId="7A2D2447" w14:textId="77777777" w:rsidR="0076590A" w:rsidRPr="00A70CA7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</w:tr>
      <w:tr w:rsidR="0076590A" w:rsidRPr="00A70CA7" w14:paraId="645C0E84" w14:textId="77777777" w:rsidTr="00F32946">
        <w:tc>
          <w:tcPr>
            <w:tcW w:w="817" w:type="dxa"/>
          </w:tcPr>
          <w:p w14:paraId="13C98EE6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4253" w:type="dxa"/>
          </w:tcPr>
          <w:p w14:paraId="367BCB72" w14:textId="77777777" w:rsidR="0076590A" w:rsidRPr="00301EA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หมู่ที่7</w:t>
            </w:r>
          </w:p>
        </w:tc>
        <w:tc>
          <w:tcPr>
            <w:tcW w:w="1701" w:type="dxa"/>
          </w:tcPr>
          <w:p w14:paraId="4638AF9A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หมู่ที่7</w:t>
            </w:r>
          </w:p>
        </w:tc>
        <w:tc>
          <w:tcPr>
            <w:tcW w:w="1417" w:type="dxa"/>
          </w:tcPr>
          <w:p w14:paraId="07B582F6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559" w:type="dxa"/>
          </w:tcPr>
          <w:p w14:paraId="596DCCF1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  <w:tr w:rsidR="0076590A" w:rsidRPr="00A70CA7" w14:paraId="4B41630C" w14:textId="77777777" w:rsidTr="00F32946">
        <w:tc>
          <w:tcPr>
            <w:tcW w:w="817" w:type="dxa"/>
          </w:tcPr>
          <w:p w14:paraId="3AA5DD68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4253" w:type="dxa"/>
          </w:tcPr>
          <w:p w14:paraId="082BB780" w14:textId="77777777" w:rsidR="0076590A" w:rsidRPr="00301EA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หมู่ที่6</w:t>
            </w:r>
          </w:p>
        </w:tc>
        <w:tc>
          <w:tcPr>
            <w:tcW w:w="1701" w:type="dxa"/>
          </w:tcPr>
          <w:p w14:paraId="102B5F60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หมู่ที่6</w:t>
            </w:r>
          </w:p>
        </w:tc>
        <w:tc>
          <w:tcPr>
            <w:tcW w:w="1417" w:type="dxa"/>
          </w:tcPr>
          <w:p w14:paraId="6AF6B05A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559" w:type="dxa"/>
          </w:tcPr>
          <w:p w14:paraId="14D85BAB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  <w:tr w:rsidR="0076590A" w:rsidRPr="00A70CA7" w14:paraId="2D4B7A1D" w14:textId="77777777" w:rsidTr="00F32946">
        <w:tc>
          <w:tcPr>
            <w:tcW w:w="817" w:type="dxa"/>
          </w:tcPr>
          <w:p w14:paraId="2681987B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4253" w:type="dxa"/>
          </w:tcPr>
          <w:p w14:paraId="54C36759" w14:textId="77777777" w:rsidR="0076590A" w:rsidRPr="00301EA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หมู่ที่5</w:t>
            </w:r>
          </w:p>
        </w:tc>
        <w:tc>
          <w:tcPr>
            <w:tcW w:w="1701" w:type="dxa"/>
          </w:tcPr>
          <w:p w14:paraId="676091CE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หมู่ที่5</w:t>
            </w:r>
          </w:p>
        </w:tc>
        <w:tc>
          <w:tcPr>
            <w:tcW w:w="1417" w:type="dxa"/>
          </w:tcPr>
          <w:p w14:paraId="7EC668D2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559" w:type="dxa"/>
          </w:tcPr>
          <w:p w14:paraId="1CB02A17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</w:tr>
      <w:tr w:rsidR="0076590A" w:rsidRPr="00A70CA7" w14:paraId="59FD61BC" w14:textId="77777777" w:rsidTr="00F32946">
        <w:tc>
          <w:tcPr>
            <w:tcW w:w="817" w:type="dxa"/>
          </w:tcPr>
          <w:p w14:paraId="4398887F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4253" w:type="dxa"/>
          </w:tcPr>
          <w:p w14:paraId="4DB9416F" w14:textId="77777777" w:rsidR="0076590A" w:rsidRPr="00301EA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หมู่ที่4</w:t>
            </w:r>
          </w:p>
        </w:tc>
        <w:tc>
          <w:tcPr>
            <w:tcW w:w="1701" w:type="dxa"/>
          </w:tcPr>
          <w:p w14:paraId="57101C3C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หมู่ที่4</w:t>
            </w:r>
          </w:p>
        </w:tc>
        <w:tc>
          <w:tcPr>
            <w:tcW w:w="1417" w:type="dxa"/>
          </w:tcPr>
          <w:p w14:paraId="20180CA1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880</w:t>
            </w:r>
          </w:p>
        </w:tc>
        <w:tc>
          <w:tcPr>
            <w:tcW w:w="1559" w:type="dxa"/>
          </w:tcPr>
          <w:p w14:paraId="55A9465E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880</w:t>
            </w:r>
          </w:p>
        </w:tc>
      </w:tr>
      <w:tr w:rsidR="0076590A" w:rsidRPr="00A70CA7" w14:paraId="4C6D64AE" w14:textId="77777777" w:rsidTr="00F32946">
        <w:tc>
          <w:tcPr>
            <w:tcW w:w="817" w:type="dxa"/>
          </w:tcPr>
          <w:p w14:paraId="689B3E1D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4253" w:type="dxa"/>
          </w:tcPr>
          <w:p w14:paraId="26AAD00E" w14:textId="77777777" w:rsidR="0076590A" w:rsidRPr="00301EA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หมู่ที่3</w:t>
            </w:r>
          </w:p>
        </w:tc>
        <w:tc>
          <w:tcPr>
            <w:tcW w:w="1701" w:type="dxa"/>
          </w:tcPr>
          <w:p w14:paraId="01FC63AF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หมู่ที่3</w:t>
            </w:r>
          </w:p>
        </w:tc>
        <w:tc>
          <w:tcPr>
            <w:tcW w:w="1417" w:type="dxa"/>
          </w:tcPr>
          <w:p w14:paraId="4A88E5B3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559" w:type="dxa"/>
          </w:tcPr>
          <w:p w14:paraId="00E0D58E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</w:tr>
      <w:tr w:rsidR="0076590A" w:rsidRPr="00A70CA7" w14:paraId="52110F2D" w14:textId="77777777" w:rsidTr="00F32946">
        <w:tc>
          <w:tcPr>
            <w:tcW w:w="817" w:type="dxa"/>
          </w:tcPr>
          <w:p w14:paraId="1BBC349E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4253" w:type="dxa"/>
          </w:tcPr>
          <w:p w14:paraId="1E3B4254" w14:textId="77777777" w:rsidR="0076590A" w:rsidRPr="00301EA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หมู่ที่2</w:t>
            </w:r>
          </w:p>
        </w:tc>
        <w:tc>
          <w:tcPr>
            <w:tcW w:w="1701" w:type="dxa"/>
          </w:tcPr>
          <w:p w14:paraId="626C5B71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หมู่ที่2</w:t>
            </w:r>
          </w:p>
        </w:tc>
        <w:tc>
          <w:tcPr>
            <w:tcW w:w="1417" w:type="dxa"/>
          </w:tcPr>
          <w:p w14:paraId="71FCF077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559" w:type="dxa"/>
          </w:tcPr>
          <w:p w14:paraId="0FA1ED16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</w:tr>
      <w:tr w:rsidR="0076590A" w:rsidRPr="00A70CA7" w14:paraId="4EF72904" w14:textId="77777777" w:rsidTr="00F32946">
        <w:tc>
          <w:tcPr>
            <w:tcW w:w="817" w:type="dxa"/>
          </w:tcPr>
          <w:p w14:paraId="7380154D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4253" w:type="dxa"/>
          </w:tcPr>
          <w:p w14:paraId="13BE10A7" w14:textId="77777777" w:rsidR="0076590A" w:rsidRPr="00301EA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หมู่ที่1</w:t>
            </w:r>
          </w:p>
        </w:tc>
        <w:tc>
          <w:tcPr>
            <w:tcW w:w="1701" w:type="dxa"/>
          </w:tcPr>
          <w:p w14:paraId="7D919CDF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หมู่ที่1</w:t>
            </w:r>
          </w:p>
        </w:tc>
        <w:tc>
          <w:tcPr>
            <w:tcW w:w="1417" w:type="dxa"/>
          </w:tcPr>
          <w:p w14:paraId="563C1EC8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559" w:type="dxa"/>
          </w:tcPr>
          <w:p w14:paraId="5B75BD97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</w:tr>
      <w:tr w:rsidR="0076590A" w:rsidRPr="00A70CA7" w14:paraId="2377D97D" w14:textId="77777777" w:rsidTr="00F32946">
        <w:tc>
          <w:tcPr>
            <w:tcW w:w="817" w:type="dxa"/>
          </w:tcPr>
          <w:p w14:paraId="7AED4C27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4253" w:type="dxa"/>
          </w:tcPr>
          <w:p w14:paraId="7C8F5BDE" w14:textId="77777777" w:rsidR="0076590A" w:rsidRPr="00F37B45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301EA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เฝ้าระวังป้องกันและควบคุมโรคติดเชื้อ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โคโรนา 2019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องค์การบริหารส่วนตำบลท่ายาง</w:t>
            </w:r>
          </w:p>
        </w:tc>
        <w:tc>
          <w:tcPr>
            <w:tcW w:w="1701" w:type="dxa"/>
          </w:tcPr>
          <w:p w14:paraId="22C43C7A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องค์การบริหารส่วนตำบลท่ายาง</w:t>
            </w:r>
          </w:p>
        </w:tc>
        <w:tc>
          <w:tcPr>
            <w:tcW w:w="1417" w:type="dxa"/>
          </w:tcPr>
          <w:p w14:paraId="5D50CC4A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559" w:type="dxa"/>
          </w:tcPr>
          <w:p w14:paraId="7FBA2705" w14:textId="77777777" w:rsidR="0076590A" w:rsidRDefault="0076590A" w:rsidP="00F329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คืนเงิน</w:t>
            </w:r>
          </w:p>
        </w:tc>
      </w:tr>
    </w:tbl>
    <w:p w14:paraId="20EB7DDA" w14:textId="40A46AE0" w:rsidR="005A7B0E" w:rsidRDefault="005A7B0E" w:rsidP="00DF4037">
      <w:pPr>
        <w:rPr>
          <w:rFonts w:ascii="TH SarabunIT๙" w:hAnsi="TH SarabunIT๙" w:cs="TH SarabunIT๙"/>
          <w:sz w:val="40"/>
          <w:szCs w:val="40"/>
        </w:rPr>
      </w:pPr>
      <w:bookmarkStart w:id="0" w:name="_Hlk94516438"/>
    </w:p>
    <w:bookmarkEnd w:id="0"/>
    <w:p w14:paraId="31A0B6AB" w14:textId="7D8C994E" w:rsidR="005A7B0E" w:rsidRDefault="005A7B0E" w:rsidP="00DF4037">
      <w:pPr>
        <w:rPr>
          <w:rFonts w:ascii="TH SarabunIT๙" w:hAnsi="TH SarabunIT๙" w:cs="TH SarabunIT๙"/>
          <w:sz w:val="40"/>
          <w:szCs w:val="40"/>
        </w:rPr>
      </w:pPr>
    </w:p>
    <w:p w14:paraId="181629B1" w14:textId="77777777" w:rsidR="0076590A" w:rsidRDefault="0076590A" w:rsidP="003B773A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706B6DA1" w14:textId="7EA4EC9C" w:rsidR="00DF4037" w:rsidRPr="00140277" w:rsidRDefault="00DF4037" w:rsidP="003B773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40277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รายงานสรุปผลการดำเนินงานกองทุนหลักประกันสุขภาพองค์การบริหารส่วนตำบลท่ายาง</w:t>
      </w:r>
    </w:p>
    <w:p w14:paraId="6459AD1A" w14:textId="5DFF2F32" w:rsidR="00DF4037" w:rsidRPr="00140277" w:rsidRDefault="0012070E" w:rsidP="00DF40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40277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พ.ศ.256</w:t>
      </w:r>
      <w:r w:rsidR="00217563" w:rsidRPr="00140277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14:paraId="5F52A2C6" w14:textId="77777777" w:rsidR="00DF4037" w:rsidRDefault="00DF4037" w:rsidP="00DF4037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14:paraId="03BE627D" w14:textId="77777777" w:rsidR="00DF4037" w:rsidRDefault="00DF4037" w:rsidP="007A5A3A">
      <w:pPr>
        <w:spacing w:after="0" w:line="240" w:lineRule="auto"/>
      </w:pPr>
      <w:r w:rsidRPr="00A70CA7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ค่าใช้จ่ายสนับสนุนกลุ่มองค์กรหรือกลุ่มประชาชนหรือหน่วยงานอื่น</w:t>
      </w:r>
    </w:p>
    <w:p w14:paraId="39D51686" w14:textId="317F3421" w:rsidR="00DF4037" w:rsidRDefault="00091AEE" w:rsidP="007A5A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</w:t>
      </w:r>
      <w:r w:rsidR="003134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หมู่ที่1</w:t>
      </w:r>
      <w:r w:rsidR="003134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4037">
        <w:t xml:space="preserve"> </w:t>
      </w:r>
      <w:r w:rsidR="001F2C28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 xml:space="preserve">เบิกจ่าย </w:t>
      </w:r>
      <w:r w:rsidR="003134A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134A8">
        <w:rPr>
          <w:rFonts w:ascii="TH SarabunIT๙" w:hAnsi="TH SarabunIT๙" w:cs="TH SarabunIT๙"/>
          <w:sz w:val="32"/>
          <w:szCs w:val="32"/>
        </w:rPr>
        <w:t>,</w:t>
      </w:r>
      <w:r w:rsidR="003134A8">
        <w:rPr>
          <w:rFonts w:ascii="TH SarabunIT๙" w:hAnsi="TH SarabunIT๙" w:cs="TH SarabunIT๙" w:hint="cs"/>
          <w:sz w:val="32"/>
          <w:szCs w:val="32"/>
          <w:cs/>
        </w:rPr>
        <w:t>200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3ECDE69A" w14:textId="169A3B08" w:rsidR="00DF4037" w:rsidRPr="004B523F" w:rsidRDefault="00DF4037" w:rsidP="007A5A3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90D23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2641"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การดำเนินโครงการ ได้บรรลุวัตถุประสงค์ที่วางไว้ </w:t>
      </w:r>
      <w:r w:rsidR="003134A8">
        <w:rPr>
          <w:rFonts w:ascii="TH SarabunIT๙" w:hAnsi="TH SarabunIT๙" w:cs="TH SarabunIT๙" w:hint="cs"/>
          <w:sz w:val="32"/>
          <w:szCs w:val="32"/>
          <w:cs/>
        </w:rPr>
        <w:t xml:space="preserve">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 </w:t>
      </w:r>
    </w:p>
    <w:p w14:paraId="7C146634" w14:textId="1FA5186E" w:rsidR="00DF4037" w:rsidRDefault="00473B44" w:rsidP="00DF403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หมู่ที่2 </w:t>
      </w:r>
      <w:r>
        <w:t xml:space="preserve"> </w:t>
      </w:r>
      <w:r w:rsidR="00DF4037">
        <w:rPr>
          <w:rFonts w:ascii="TH SarabunIT๙" w:hAnsi="TH SarabunIT๙" w:cs="TH SarabunIT๙"/>
          <w:sz w:val="32"/>
          <w:szCs w:val="32"/>
        </w:rPr>
        <w:t xml:space="preserve"> 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งบประมาณเบิกจ่าย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840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</w:p>
    <w:p w14:paraId="35A1C4F0" w14:textId="2E04F00E" w:rsidR="00F66B78" w:rsidRPr="00F66B78" w:rsidRDefault="00DF4037" w:rsidP="00DF4037">
      <w:pPr>
        <w:spacing w:after="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62F7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3B44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</w:p>
    <w:p w14:paraId="1A0D0255" w14:textId="0979A4FC" w:rsidR="00DF4037" w:rsidRDefault="00473B44" w:rsidP="00DF403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หมู่ที่3 </w:t>
      </w:r>
      <w: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 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120 บาท</w:t>
      </w:r>
    </w:p>
    <w:p w14:paraId="001F33E0" w14:textId="7B5E44BE" w:rsidR="009D4875" w:rsidRDefault="00DF4037" w:rsidP="00DF403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97A9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1" w:name="_Hlk94519156"/>
      <w:r w:rsidR="00473B44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  <w:bookmarkEnd w:id="1"/>
    </w:p>
    <w:p w14:paraId="04C93F45" w14:textId="033824A6" w:rsidR="00473B44" w:rsidRDefault="00473B44" w:rsidP="00473B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D833A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bookmarkStart w:id="2" w:name="_Hlk94519232"/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หมู่ที่4 </w:t>
      </w:r>
      <w: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งบประมาณเบิกจ่าย </w:t>
      </w:r>
      <w:r w:rsidR="00DA61E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A61E7">
        <w:rPr>
          <w:rFonts w:ascii="TH SarabunIT๙" w:hAnsi="TH SarabunIT๙" w:cs="TH SarabunIT๙"/>
          <w:sz w:val="32"/>
          <w:szCs w:val="32"/>
        </w:rPr>
        <w:t>,</w:t>
      </w:r>
      <w:r w:rsidR="00DA61E7">
        <w:rPr>
          <w:rFonts w:ascii="TH SarabunIT๙" w:hAnsi="TH SarabunIT๙" w:cs="TH SarabunIT๙" w:hint="cs"/>
          <w:sz w:val="32"/>
          <w:szCs w:val="32"/>
          <w:cs/>
        </w:rPr>
        <w:t>300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bookmarkEnd w:id="2"/>
    <w:p w14:paraId="7FBCFF83" w14:textId="1451DA9C" w:rsidR="00233974" w:rsidRDefault="00DF4037" w:rsidP="00DA61E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97A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ผลการดำเนินงาน </w:t>
      </w:r>
      <w:bookmarkStart w:id="3" w:name="_Hlk94519296"/>
      <w:r w:rsidR="00DA61E7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  <w:bookmarkEnd w:id="3"/>
    </w:p>
    <w:p w14:paraId="0DA433D7" w14:textId="6935D264" w:rsidR="00DA61E7" w:rsidRDefault="00DA61E7" w:rsidP="00DA61E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หมู่ที่5 </w:t>
      </w:r>
      <w: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งบประมาณเบิกจ่าย </w:t>
      </w:r>
      <w:r>
        <w:rPr>
          <w:rFonts w:ascii="TH SarabunIT๙" w:hAnsi="TH SarabunIT๙" w:cs="TH SarabunIT๙"/>
          <w:sz w:val="32"/>
          <w:szCs w:val="32"/>
        </w:rPr>
        <w:t>4,2</w:t>
      </w:r>
      <w:r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14:paraId="61B59B86" w14:textId="211AA677" w:rsidR="00DF4037" w:rsidRPr="00D727E4" w:rsidRDefault="00DF4037" w:rsidP="00DA61E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A69DB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61E7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</w:p>
    <w:p w14:paraId="76BA72FB" w14:textId="77930C65" w:rsidR="00DA61E7" w:rsidRDefault="00DA61E7" w:rsidP="00DA61E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หมู่ที่6 </w:t>
      </w:r>
      <w: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 8</w:t>
      </w:r>
      <w:r w:rsidR="00EE01AD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240 บาท</w:t>
      </w:r>
    </w:p>
    <w:p w14:paraId="4D05DFBC" w14:textId="6EE04FB8" w:rsidR="00665C75" w:rsidRPr="00D727E4" w:rsidRDefault="00DF4037" w:rsidP="00665C7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335E">
        <w:rPr>
          <w:rFonts w:ascii="TH SarabunIT๙" w:hAnsi="TH SarabunIT๙" w:cs="TH SarabunIT๙"/>
          <w:sz w:val="32"/>
          <w:szCs w:val="32"/>
          <w:cs/>
        </w:rPr>
        <w:tab/>
      </w:r>
      <w:r w:rsidRPr="00991BF0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335E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</w:p>
    <w:p w14:paraId="3D555217" w14:textId="2F5EF483" w:rsidR="00233768" w:rsidRDefault="00233768" w:rsidP="0023376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หมู่ที่7 </w:t>
      </w:r>
      <w: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งบประมาณเบิกจ่าย </w:t>
      </w:r>
      <w:r>
        <w:rPr>
          <w:rFonts w:ascii="TH SarabunIT๙" w:hAnsi="TH SarabunIT๙" w:cs="TH SarabunIT๙"/>
          <w:sz w:val="32"/>
          <w:szCs w:val="32"/>
        </w:rPr>
        <w:t>4,0</w:t>
      </w:r>
      <w:r>
        <w:rPr>
          <w:rFonts w:ascii="TH SarabunIT๙" w:hAnsi="TH SarabunIT๙" w:cs="TH SarabunIT๙" w:hint="cs"/>
          <w:sz w:val="32"/>
          <w:szCs w:val="32"/>
          <w:cs/>
        </w:rPr>
        <w:t>40 บาท</w:t>
      </w:r>
    </w:p>
    <w:p w14:paraId="3E8147E1" w14:textId="425B9E0F" w:rsidR="00835520" w:rsidRDefault="00DF4037" w:rsidP="0023376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6748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="009F64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4FAD3E5" w14:textId="50B14B34" w:rsidR="00233768" w:rsidRDefault="009F646E" w:rsidP="0023376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bookmarkStart w:id="4" w:name="_Hlk94519754"/>
      <w:r w:rsidR="00233768"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หมู่ที่8 </w:t>
      </w:r>
      <w:r w:rsidR="00233768">
        <w:t xml:space="preserve"> </w:t>
      </w:r>
      <w:r w:rsidR="00233768"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 3</w:t>
      </w:r>
      <w:r w:rsidR="00233768">
        <w:rPr>
          <w:rFonts w:ascii="TH SarabunIT๙" w:hAnsi="TH SarabunIT๙" w:cs="TH SarabunIT๙"/>
          <w:sz w:val="32"/>
          <w:szCs w:val="32"/>
        </w:rPr>
        <w:t>,</w:t>
      </w:r>
      <w:r w:rsidR="00233768">
        <w:rPr>
          <w:rFonts w:ascii="TH SarabunIT๙" w:hAnsi="TH SarabunIT๙" w:cs="TH SarabunIT๙" w:hint="cs"/>
          <w:sz w:val="32"/>
          <w:szCs w:val="32"/>
          <w:cs/>
        </w:rPr>
        <w:t>880 บาท</w:t>
      </w:r>
    </w:p>
    <w:bookmarkEnd w:id="4"/>
    <w:p w14:paraId="00AF6A12" w14:textId="059FF4CD" w:rsidR="00DF4037" w:rsidRDefault="00DF4037" w:rsidP="00DF403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484D428" w14:textId="3ABD77D3" w:rsidR="00814C5D" w:rsidRDefault="00DF4037" w:rsidP="00814C5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C5503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5" w:name="_Hlk94519806"/>
      <w:r w:rsidR="009F646E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  <w:bookmarkEnd w:id="5"/>
    </w:p>
    <w:p w14:paraId="164B3118" w14:textId="0924DFE9" w:rsidR="009F646E" w:rsidRDefault="009F646E" w:rsidP="009F646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หมู่ที่9 </w:t>
      </w:r>
      <w: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 3</w:t>
      </w:r>
      <w:r>
        <w:rPr>
          <w:rFonts w:ascii="TH SarabunIT๙" w:hAnsi="TH SarabunIT๙" w:cs="TH SarabunIT๙"/>
          <w:sz w:val="32"/>
          <w:szCs w:val="32"/>
        </w:rPr>
        <w:t>,560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69921A73" w14:textId="3C892DEC" w:rsidR="00347616" w:rsidRDefault="00DF4037" w:rsidP="009F646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C5503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</w:p>
    <w:p w14:paraId="1B81CA5E" w14:textId="5404F95E" w:rsidR="009F646E" w:rsidRDefault="00FE5591" w:rsidP="009F646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>0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หมู่ที่10 </w:t>
      </w:r>
      <w:r w:rsidR="009F646E">
        <w:t xml:space="preserve"> 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 5</w:t>
      </w:r>
      <w:r w:rsidR="009F646E">
        <w:rPr>
          <w:rFonts w:ascii="TH SarabunIT๙" w:hAnsi="TH SarabunIT๙" w:cs="TH SarabunIT๙"/>
          <w:sz w:val="32"/>
          <w:szCs w:val="32"/>
        </w:rPr>
        <w:t>,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>340 บาท</w:t>
      </w:r>
    </w:p>
    <w:p w14:paraId="08921611" w14:textId="30BC36AF" w:rsidR="009F646E" w:rsidRDefault="00DF4037" w:rsidP="009F646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C5503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="009F64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</w:p>
    <w:p w14:paraId="2D253807" w14:textId="0BCF2750" w:rsidR="009F646E" w:rsidRDefault="00DF4037" w:rsidP="009F646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1BA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หมู่ที่11 </w:t>
      </w:r>
      <w:r w:rsidR="009F646E">
        <w:t xml:space="preserve"> 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งบประมาณเบิกจ่าย </w:t>
      </w:r>
      <w:r w:rsidR="008F021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F021C">
        <w:rPr>
          <w:rFonts w:ascii="TH SarabunIT๙" w:hAnsi="TH SarabunIT๙" w:cs="TH SarabunIT๙"/>
          <w:sz w:val="32"/>
          <w:szCs w:val="32"/>
        </w:rPr>
        <w:t>,</w:t>
      </w:r>
      <w:r w:rsidR="008F021C">
        <w:rPr>
          <w:rFonts w:ascii="TH SarabunIT๙" w:hAnsi="TH SarabunIT๙" w:cs="TH SarabunIT๙" w:hint="cs"/>
          <w:sz w:val="32"/>
          <w:szCs w:val="32"/>
          <w:cs/>
        </w:rPr>
        <w:t>460</w:t>
      </w:r>
      <w:r w:rsidR="009F646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410ABF29" w14:textId="3B60A0AB" w:rsidR="00D11CDC" w:rsidRDefault="00DF4037" w:rsidP="008F021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238DD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021C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</w:p>
    <w:p w14:paraId="409781C8" w14:textId="2DC964F2" w:rsidR="008F021C" w:rsidRDefault="008F021C" w:rsidP="008F021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สื่อประชาสัมพันธ์ป้องกันควบคุมการแพร่ระบาดและติดเชื้อโควิด-19  หมู่ที่12 </w:t>
      </w:r>
      <w: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420 บาท</w:t>
      </w:r>
    </w:p>
    <w:p w14:paraId="705A86AE" w14:textId="486D276D" w:rsidR="008F021C" w:rsidRDefault="00DF4037" w:rsidP="008F021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62E33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="00D11C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021C">
        <w:rPr>
          <w:rFonts w:ascii="TH SarabunIT๙" w:hAnsi="TH SarabunIT๙" w:cs="TH SarabunIT๙" w:hint="cs"/>
          <w:sz w:val="32"/>
          <w:szCs w:val="32"/>
          <w:cs/>
        </w:rPr>
        <w:t>การดำเนินโครงการ ได้บรรลุวัตถุประสงค์ที่วางไว้ ประชาชนมีความรู้ความเข้าใจ และป้องกันการแพร่ระบาดและติดเชื้อโควิด-19 ได้อย่างถูกต้อง ลดการติดเชื้อและแพร่กระจายของเชื้อโควิด-19 ในพื้นที่</w:t>
      </w:r>
    </w:p>
    <w:p w14:paraId="49C9ADE1" w14:textId="01CB124D" w:rsidR="00DF4037" w:rsidRDefault="008F021C" w:rsidP="00DF403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bookmarkStart w:id="6" w:name="_Hlk94521133"/>
      <w:r w:rsidR="00CA0701"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 w:rsidR="00CA0701"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ไวรัส</w:t>
      </w:r>
      <w:proofErr w:type="spellEnd"/>
      <w:r w:rsidR="00CA0701"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โคโรนา 2019 (</w:t>
      </w:r>
      <w:r w:rsidR="00CA0701" w:rsidRPr="00CA0701">
        <w:rPr>
          <w:rFonts w:ascii="TH SarabunIT๙" w:hAnsi="TH SarabunIT๙" w:cs="TH SarabunIT๙"/>
          <w:sz w:val="32"/>
          <w:szCs w:val="32"/>
        </w:rPr>
        <w:t>Covid-19</w:t>
      </w:r>
      <w:r w:rsidR="00CA0701" w:rsidRPr="00CA0701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 w:rsidR="00CA0701">
        <w:rPr>
          <w:rFonts w:ascii="TH SarabunIT๙" w:hAnsi="TH SarabunIT๙" w:cs="TH SarabunIT๙"/>
          <w:sz w:val="32"/>
          <w:szCs w:val="32"/>
        </w:rPr>
        <w:t xml:space="preserve"> </w:t>
      </w:r>
      <w:r w:rsidR="00CA0701">
        <w:rPr>
          <w:rFonts w:ascii="TH SarabunIT๙" w:hAnsi="TH SarabunIT๙" w:cs="TH SarabunIT๙" w:hint="cs"/>
          <w:sz w:val="32"/>
          <w:szCs w:val="32"/>
          <w:cs/>
          <w:lang w:val="en-GB"/>
        </w:rPr>
        <w:t>โรงเรียนบ้านพอโกบ</w:t>
      </w:r>
      <w:r w:rsidR="00DF4037" w:rsidRPr="00CA0701">
        <w:rPr>
          <w:rFonts w:ascii="TH SarabunIT๙" w:hAnsi="TH SarabunIT๙" w:cs="TH SarabunIT๙"/>
          <w:sz w:val="32"/>
          <w:szCs w:val="32"/>
        </w:rPr>
        <w:t xml:space="preserve"> </w:t>
      </w:r>
      <w:r w:rsidR="00F671FF"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0701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CA0701">
        <w:rPr>
          <w:rFonts w:ascii="TH SarabunIT๙" w:hAnsi="TH SarabunIT๙" w:cs="TH SarabunIT๙"/>
          <w:sz w:val="32"/>
          <w:szCs w:val="32"/>
        </w:rPr>
        <w:t>,</w:t>
      </w:r>
      <w:r w:rsidR="00CA0701">
        <w:rPr>
          <w:rFonts w:ascii="TH SarabunIT๙" w:hAnsi="TH SarabunIT๙" w:cs="TH SarabunIT๙" w:hint="cs"/>
          <w:sz w:val="32"/>
          <w:szCs w:val="32"/>
          <w:cs/>
        </w:rPr>
        <w:t>675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CA07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bookmarkEnd w:id="6"/>
    <w:p w14:paraId="592074EB" w14:textId="2AB1293E" w:rsidR="00DF4037" w:rsidRPr="00B26279" w:rsidRDefault="00DF4037" w:rsidP="00993C1C">
      <w:pPr>
        <w:spacing w:after="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3484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0701">
        <w:rPr>
          <w:rFonts w:ascii="TH SarabunIT๙" w:hAnsi="TH SarabunIT๙" w:cs="TH SarabunIT๙" w:hint="cs"/>
          <w:sz w:val="32"/>
          <w:szCs w:val="32"/>
          <w:cs/>
        </w:rPr>
        <w:t>นักเรียน ครู บุคลากรทางการศึกษา รวมทั้งผู้ประกอบการในโรงเรียนที่เกี่ยวข้องมีความรู้และ</w:t>
      </w:r>
      <w:r w:rsidR="00B26279">
        <w:rPr>
          <w:rFonts w:ascii="TH SarabunIT๙" w:hAnsi="TH SarabunIT๙" w:cs="TH SarabunIT๙" w:hint="cs"/>
          <w:sz w:val="32"/>
          <w:szCs w:val="32"/>
          <w:cs/>
        </w:rPr>
        <w:t>รู้จักวิธีป้องกันตนเองเกี่ยวกับโรคติดเชื้อ</w:t>
      </w:r>
      <w:proofErr w:type="spellStart"/>
      <w:r w:rsidR="00B26279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B26279"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 w:rsidR="00B26279">
        <w:rPr>
          <w:rFonts w:ascii="TH SarabunIT๙" w:hAnsi="TH SarabunIT๙" w:cs="TH SarabunIT๙"/>
          <w:sz w:val="32"/>
          <w:szCs w:val="32"/>
        </w:rPr>
        <w:t>Covid-19</w:t>
      </w:r>
      <w:r w:rsidR="00B26279">
        <w:rPr>
          <w:rFonts w:ascii="TH SarabunIT๙" w:hAnsi="TH SarabunIT๙" w:cs="TH SarabunIT๙" w:hint="cs"/>
          <w:sz w:val="32"/>
          <w:szCs w:val="32"/>
          <w:cs/>
          <w:lang w:val="en-GB"/>
        </w:rPr>
        <w:t>)</w:t>
      </w:r>
      <w:r w:rsidR="0040172A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นักเรียนได้รับหน้ากากอนามัยครบทุกคน โรงเรียนมีทรัพยากรเพียงพอต่อการสนับสนุนการดำเนินงานป้องกัน เฝ้าระวัง และควบคุมโ</w:t>
      </w:r>
      <w:r w:rsidR="005F46A9">
        <w:rPr>
          <w:rFonts w:ascii="TH SarabunIT๙" w:hAnsi="TH SarabunIT๙" w:cs="TH SarabunIT๙" w:hint="cs"/>
          <w:sz w:val="32"/>
          <w:szCs w:val="32"/>
          <w:cs/>
          <w:lang w:val="en-GB"/>
        </w:rPr>
        <w:t>ร</w:t>
      </w:r>
      <w:r w:rsidR="0040172A">
        <w:rPr>
          <w:rFonts w:ascii="TH SarabunIT๙" w:hAnsi="TH SarabunIT๙" w:cs="TH SarabunIT๙" w:hint="cs"/>
          <w:sz w:val="32"/>
          <w:szCs w:val="32"/>
          <w:cs/>
          <w:lang w:val="en-GB"/>
        </w:rPr>
        <w:t>คติดเชื้อ</w:t>
      </w:r>
      <w:proofErr w:type="spellStart"/>
      <w:r w:rsidR="0040172A"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 w:rsidR="0040172A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โคโรนา 2019  </w:t>
      </w:r>
      <w:r w:rsidR="0040172A" w:rsidRPr="00CA0701">
        <w:rPr>
          <w:rFonts w:ascii="TH SarabunIT๙" w:hAnsi="TH SarabunIT๙" w:cs="TH SarabunIT๙"/>
          <w:sz w:val="32"/>
          <w:szCs w:val="32"/>
          <w:cs/>
          <w:lang w:val="en-GB"/>
        </w:rPr>
        <w:t>(</w:t>
      </w:r>
      <w:r w:rsidR="0040172A" w:rsidRPr="00CA0701">
        <w:rPr>
          <w:rFonts w:ascii="TH SarabunIT๙" w:hAnsi="TH SarabunIT๙" w:cs="TH SarabunIT๙"/>
          <w:sz w:val="32"/>
          <w:szCs w:val="32"/>
        </w:rPr>
        <w:t>Covid-19</w:t>
      </w:r>
      <w:r w:rsidR="0040172A" w:rsidRPr="00CA0701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</w:p>
    <w:p w14:paraId="5352960E" w14:textId="69108BCA" w:rsidR="0040172A" w:rsidRDefault="0040172A" w:rsidP="0040172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ไวรัส</w:t>
      </w:r>
      <w:proofErr w:type="spellEnd"/>
      <w:r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โคโรนา 2019 (</w:t>
      </w:r>
      <w:r w:rsidRPr="00CA0701">
        <w:rPr>
          <w:rFonts w:ascii="TH SarabunIT๙" w:hAnsi="TH SarabunIT๙" w:cs="TH SarabunIT๙"/>
          <w:sz w:val="32"/>
          <w:szCs w:val="32"/>
        </w:rPr>
        <w:t>Covid-19</w:t>
      </w:r>
      <w:r w:rsidRPr="00CA0701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โรงเรียนบ้านนาท่อม</w:t>
      </w:r>
      <w:r w:rsidRPr="00CA070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 37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970 บาท </w:t>
      </w:r>
    </w:p>
    <w:p w14:paraId="35899AF5" w14:textId="4F692E8F" w:rsidR="005F46A9" w:rsidRPr="00B26279" w:rsidRDefault="00DF4037" w:rsidP="00414B6D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2320F5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46A9">
        <w:rPr>
          <w:rFonts w:ascii="TH SarabunIT๙" w:hAnsi="TH SarabunIT๙" w:cs="TH SarabunIT๙" w:hint="cs"/>
          <w:sz w:val="32"/>
          <w:szCs w:val="32"/>
          <w:cs/>
        </w:rPr>
        <w:t>นักเรียน ครู และบุคลากร มีความรู้ความเขข้าใจและสามารถปฏิบัติตามแนวทางป้องกัน ควบคุม</w:t>
      </w:r>
      <w:r w:rsidR="005F46A9">
        <w:rPr>
          <w:rFonts w:ascii="TH SarabunIT๙" w:hAnsi="TH SarabunIT๙" w:cs="TH SarabunIT๙" w:hint="cs"/>
          <w:sz w:val="32"/>
          <w:szCs w:val="32"/>
          <w:cs/>
          <w:lang w:val="en-GB"/>
        </w:rPr>
        <w:t>โรคติดเชื้อ</w:t>
      </w:r>
      <w:proofErr w:type="spellStart"/>
      <w:r w:rsidR="005F46A9"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 w:rsidR="005F46A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โคโรนา 2019  </w:t>
      </w:r>
      <w:r w:rsidR="005F46A9" w:rsidRPr="00CA0701">
        <w:rPr>
          <w:rFonts w:ascii="TH SarabunIT๙" w:hAnsi="TH SarabunIT๙" w:cs="TH SarabunIT๙"/>
          <w:sz w:val="32"/>
          <w:szCs w:val="32"/>
          <w:cs/>
          <w:lang w:val="en-GB"/>
        </w:rPr>
        <w:t>(</w:t>
      </w:r>
      <w:r w:rsidR="005F46A9" w:rsidRPr="00CA0701">
        <w:rPr>
          <w:rFonts w:ascii="TH SarabunIT๙" w:hAnsi="TH SarabunIT๙" w:cs="TH SarabunIT๙"/>
          <w:sz w:val="32"/>
          <w:szCs w:val="32"/>
        </w:rPr>
        <w:t>Covid-19</w:t>
      </w:r>
      <w:r w:rsidR="005F46A9" w:rsidRPr="00CA0701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 w:rsidR="005F46A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มีอุปกรณ์เพียงพอในการดำเนินการป้องกัน ควบคุมโรคติดเชื้อ</w:t>
      </w:r>
      <w:proofErr w:type="spellStart"/>
      <w:r w:rsidR="005F46A9"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 w:rsidR="005F46A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โคโรนา 2019  </w:t>
      </w:r>
      <w:r w:rsidR="005F46A9" w:rsidRPr="00CA0701">
        <w:rPr>
          <w:rFonts w:ascii="TH SarabunIT๙" w:hAnsi="TH SarabunIT๙" w:cs="TH SarabunIT๙"/>
          <w:sz w:val="32"/>
          <w:szCs w:val="32"/>
          <w:cs/>
          <w:lang w:val="en-GB"/>
        </w:rPr>
        <w:t>(</w:t>
      </w:r>
      <w:r w:rsidR="005F46A9" w:rsidRPr="00CA0701">
        <w:rPr>
          <w:rFonts w:ascii="TH SarabunIT๙" w:hAnsi="TH SarabunIT๙" w:cs="TH SarabunIT๙"/>
          <w:sz w:val="32"/>
          <w:szCs w:val="32"/>
        </w:rPr>
        <w:t>Covid-19</w:t>
      </w:r>
      <w:r w:rsidR="005F46A9" w:rsidRPr="00CA0701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 w:rsidR="005F46A9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ผู้เข้าร่วมโครงการมีความพึงพอใจคิดเป็นร้อยละ 97.50 จากผู้ที่เข้าร่วมโครงการ </w:t>
      </w:r>
    </w:p>
    <w:p w14:paraId="4AC9C0E6" w14:textId="77777777" w:rsidR="00414B6D" w:rsidRDefault="005F46A9" w:rsidP="009E34D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="00556BDD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556BDD"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 w:rsidR="00556BDD"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ไวรัส</w:t>
      </w:r>
      <w:proofErr w:type="spellEnd"/>
      <w:r w:rsidR="00556BDD"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โคโรนา 2019 (</w:t>
      </w:r>
      <w:r w:rsidR="00556BDD" w:rsidRPr="00CA0701">
        <w:rPr>
          <w:rFonts w:ascii="TH SarabunIT๙" w:hAnsi="TH SarabunIT๙" w:cs="TH SarabunIT๙"/>
          <w:sz w:val="32"/>
          <w:szCs w:val="32"/>
        </w:rPr>
        <w:t>Covid-19</w:t>
      </w:r>
      <w:r w:rsidR="00556BDD" w:rsidRPr="00CA0701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 w:rsidR="00556BDD">
        <w:rPr>
          <w:rFonts w:ascii="TH SarabunIT๙" w:hAnsi="TH SarabunIT๙" w:cs="TH SarabunIT๙"/>
          <w:sz w:val="32"/>
          <w:szCs w:val="32"/>
        </w:rPr>
        <w:t xml:space="preserve"> </w:t>
      </w:r>
      <w:r w:rsidR="00556BDD">
        <w:rPr>
          <w:rFonts w:ascii="TH SarabunIT๙" w:hAnsi="TH SarabunIT๙" w:cs="TH SarabunIT๙" w:hint="cs"/>
          <w:sz w:val="32"/>
          <w:szCs w:val="32"/>
          <w:cs/>
          <w:lang w:val="en-GB"/>
        </w:rPr>
        <w:t>โรงเรียนบ้านกรุงหยันใต้</w:t>
      </w:r>
      <w:r w:rsidR="00556BDD" w:rsidRPr="00CA0701">
        <w:rPr>
          <w:rFonts w:ascii="TH SarabunIT๙" w:hAnsi="TH SarabunIT๙" w:cs="TH SarabunIT๙"/>
          <w:sz w:val="32"/>
          <w:szCs w:val="32"/>
        </w:rPr>
        <w:t xml:space="preserve"> </w:t>
      </w:r>
      <w:r w:rsidR="00556BDD"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 30</w:t>
      </w:r>
      <w:r w:rsidR="00556BDD">
        <w:rPr>
          <w:rFonts w:ascii="TH SarabunIT๙" w:hAnsi="TH SarabunIT๙" w:cs="TH SarabunIT๙"/>
          <w:sz w:val="32"/>
          <w:szCs w:val="32"/>
        </w:rPr>
        <w:t>,</w:t>
      </w:r>
      <w:r w:rsidR="00556BDD">
        <w:rPr>
          <w:rFonts w:ascii="TH SarabunIT๙" w:hAnsi="TH SarabunIT๙" w:cs="TH SarabunIT๙" w:hint="cs"/>
          <w:sz w:val="32"/>
          <w:szCs w:val="32"/>
          <w:cs/>
        </w:rPr>
        <w:t xml:space="preserve">025 บาท </w:t>
      </w:r>
    </w:p>
    <w:p w14:paraId="7DE0F672" w14:textId="7B8FB407" w:rsidR="009E34D5" w:rsidRPr="002320F5" w:rsidRDefault="00DF4037" w:rsidP="00414B6D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9754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ผลการดำเนินงาน </w:t>
      </w:r>
      <w:r w:rsidR="00414B6D">
        <w:rPr>
          <w:rFonts w:ascii="TH SarabunIT๙" w:hAnsi="TH SarabunIT๙" w:cs="TH SarabunIT๙" w:hint="cs"/>
          <w:sz w:val="32"/>
          <w:szCs w:val="32"/>
          <w:cs/>
        </w:rPr>
        <w:t>นักเรียน บุคลากรทางการศึกษา ผู้ปกครอง ผู้ประกอบการในโรงเรียนที่เกี่ยวข้อง มีความรู้และปฏิบัติตามมาตรการป้องกันตนเองจากโรคติดต่อและมีการเตรียมความพร้อมเพื่อเฝ้าระวังภาวะฉุกเฉิน</w:t>
      </w:r>
      <w:r w:rsidR="00A05040">
        <w:rPr>
          <w:rFonts w:ascii="TH SarabunIT๙" w:hAnsi="TH SarabunIT๙" w:cs="TH SarabunIT๙" w:hint="cs"/>
          <w:sz w:val="32"/>
          <w:szCs w:val="32"/>
          <w:cs/>
        </w:rPr>
        <w:t>ทางสาธารณสุขในโรงเรียนเป็นระบบชัดเจนและมีประสิทธิภาพ มีความพร้อมในการเผชิญกับการแพร่ระบาดของ</w:t>
      </w:r>
      <w:r w:rsidR="00A05040"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โรคติดเชื้อ</w:t>
      </w:r>
      <w:proofErr w:type="spellStart"/>
      <w:r w:rsidR="00A05040"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ไวรัส</w:t>
      </w:r>
      <w:proofErr w:type="spellEnd"/>
      <w:r w:rsidR="00A05040" w:rsidRPr="00CA0701">
        <w:rPr>
          <w:rFonts w:ascii="TH SarabunIT๙" w:hAnsi="TH SarabunIT๙" w:cs="TH SarabunIT๙"/>
          <w:sz w:val="32"/>
          <w:szCs w:val="32"/>
          <w:cs/>
          <w:lang w:val="en-GB"/>
        </w:rPr>
        <w:t>โคโรนา 2019 (</w:t>
      </w:r>
      <w:r w:rsidR="00A05040" w:rsidRPr="00CA0701">
        <w:rPr>
          <w:rFonts w:ascii="TH SarabunIT๙" w:hAnsi="TH SarabunIT๙" w:cs="TH SarabunIT๙"/>
          <w:sz w:val="32"/>
          <w:szCs w:val="32"/>
        </w:rPr>
        <w:t>Covid-19</w:t>
      </w:r>
      <w:r w:rsidR="00A05040" w:rsidRPr="00CA0701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 w:rsidR="00A05040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และมีวัสดุอุปกรณ์เพียงพอในการป้องกันการติดเชื้อจากโรคติดต่อ</w:t>
      </w:r>
    </w:p>
    <w:p w14:paraId="5EAC25F5" w14:textId="7F3B7136" w:rsidR="00DF4037" w:rsidRPr="00203726" w:rsidRDefault="00A05040" w:rsidP="00DF40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A70CA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ส่งเสริมสุขภาพเพื่อพัฒนากล้ามเนื้อมัดใหญ่และมัดเล็กเป็นพื้นฐานสำคัญของนักเรียนปฐมวัย</w:t>
      </w:r>
      <w:r w:rsidR="00800965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โรงเรียนบ้านกรุงหยันใต้ </w:t>
      </w:r>
      <w:r w:rsidR="00007AB5">
        <w:rPr>
          <w:rFonts w:ascii="TH SarabunIT๙" w:hAnsi="TH SarabunIT๙" w:cs="TH SarabunIT๙"/>
          <w:sz w:val="32"/>
          <w:szCs w:val="32"/>
        </w:rPr>
        <w:t xml:space="preserve"> </w:t>
      </w:r>
      <w:r w:rsidR="001A00AD"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</w:t>
      </w:r>
      <w:r w:rsidR="002037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726">
        <w:rPr>
          <w:rFonts w:ascii="TH SarabunIT๙" w:hAnsi="TH SarabunIT๙" w:cs="TH SarabunIT๙" w:hint="cs"/>
          <w:sz w:val="32"/>
          <w:szCs w:val="32"/>
          <w:cs/>
        </w:rPr>
        <w:t>14</w:t>
      </w:r>
      <w:r w:rsidR="00203726">
        <w:rPr>
          <w:rFonts w:ascii="TH SarabunIT๙" w:hAnsi="TH SarabunIT๙" w:cs="TH SarabunIT๙"/>
          <w:sz w:val="32"/>
          <w:szCs w:val="32"/>
        </w:rPr>
        <w:t>,</w:t>
      </w:r>
      <w:r w:rsidR="00203726">
        <w:rPr>
          <w:rFonts w:ascii="TH SarabunIT๙" w:hAnsi="TH SarabunIT๙" w:cs="TH SarabunIT๙" w:hint="cs"/>
          <w:sz w:val="32"/>
          <w:szCs w:val="32"/>
          <w:cs/>
        </w:rPr>
        <w:t>304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007AB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D3918B3" w14:textId="6106421A" w:rsidR="00DF4037" w:rsidRDefault="00DF4037" w:rsidP="00DF403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20F5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726">
        <w:rPr>
          <w:rFonts w:ascii="TH SarabunIT๙" w:hAnsi="TH SarabunIT๙" w:cs="TH SarabunIT๙" w:hint="cs"/>
          <w:sz w:val="32"/>
          <w:szCs w:val="32"/>
          <w:cs/>
        </w:rPr>
        <w:t>นักเรียนระดับปฐมวัยได้รับการพัฒนากล้ามเนื้อมัดใหญ่และมัดเล็กให้แข็งแรง คล่องแคล่ว ว่องไว ของร่างกายผ่านการเล่นที่สนุกสนาน นักเรียนระดับปฐมวัยสามารถควบคุมการทำงานระหว่างกล้ามเนื้อมือ และตา ช่วยในการพัฒนาสมอง และความฉับไวในการคิด</w:t>
      </w:r>
    </w:p>
    <w:p w14:paraId="627545B2" w14:textId="5AF3BD60" w:rsidR="00DF4037" w:rsidRDefault="00800965" w:rsidP="00DF403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โรงเรียนปลอดยาเสพติด โรงเรียนบ้านบางตะเภา </w:t>
      </w:r>
      <w:r w:rsidR="006C61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EB7" w:rsidRPr="006C6182">
        <w:rPr>
          <w:rFonts w:ascii="TH SarabunIT๙" w:hAnsi="TH SarabunIT๙" w:cs="TH SarabunIT๙"/>
          <w:sz w:val="32"/>
          <w:szCs w:val="32"/>
          <w:cs/>
        </w:rPr>
        <w:t>งบประมาณเบิกจ่าย</w:t>
      </w:r>
      <w:r w:rsidR="008A13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4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</w:t>
      </w:r>
      <w:r w:rsidR="00947EB7">
        <w:rPr>
          <w:rFonts w:ascii="TH SarabunIT๙" w:hAnsi="TH SarabunIT๙" w:cs="TH SarabunIT๙"/>
          <w:sz w:val="32"/>
          <w:szCs w:val="32"/>
        </w:rPr>
        <w:t>0,000</w:t>
      </w:r>
      <w:r w:rsidR="00DF4037">
        <w:t xml:space="preserve"> 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7FFA01F" w14:textId="772EFA43" w:rsidR="002B1CBA" w:rsidRPr="00EB41D6" w:rsidRDefault="00DF4037" w:rsidP="00DF4037">
      <w:pPr>
        <w:spacing w:after="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084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0C6F">
        <w:rPr>
          <w:rFonts w:ascii="TH SarabunIT๙" w:hAnsi="TH SarabunIT๙" w:cs="TH SarabunIT๙" w:hint="cs"/>
          <w:sz w:val="32"/>
          <w:szCs w:val="32"/>
          <w:cs/>
          <w:lang w:val="en-GB"/>
        </w:rPr>
        <w:t>แกนนำนักเรียนและแกนนำชุมชน มีความรู้ความเข้าใจเกี่ยวกับโทษของยาเสพติด การป้องกัน และการแก้ไขปัญหายาเสพติด กฎหมายยาเสพติด ให้นักเรียน</w:t>
      </w:r>
      <w:r w:rsidR="00EB41D6">
        <w:rPr>
          <w:rFonts w:ascii="TH SarabunIT๙" w:hAnsi="TH SarabunIT๙" w:cs="TH SarabunIT๙" w:hint="cs"/>
          <w:sz w:val="32"/>
          <w:szCs w:val="32"/>
          <w:cs/>
          <w:lang w:val="en-GB"/>
        </w:rPr>
        <w:t>โรงเรียนบ้านบางตะเภาปลอดยาเสพติด 100</w:t>
      </w:r>
      <w:r w:rsidR="00EB41D6">
        <w:rPr>
          <w:rFonts w:ascii="TH SarabunIT๙" w:hAnsi="TH SarabunIT๙" w:cs="TH SarabunIT๙"/>
          <w:sz w:val="32"/>
          <w:szCs w:val="32"/>
        </w:rPr>
        <w:t xml:space="preserve">% </w:t>
      </w:r>
      <w:r w:rsidR="00EB41D6">
        <w:rPr>
          <w:rFonts w:ascii="TH SarabunIT๙" w:hAnsi="TH SarabunIT๙" w:cs="TH SarabunIT๙" w:hint="cs"/>
          <w:sz w:val="32"/>
          <w:szCs w:val="32"/>
          <w:cs/>
          <w:lang w:val="en-GB"/>
        </w:rPr>
        <w:t>และเสริมสร้างความร่วมมือระหว่างชุมชนและโรงเรียน</w:t>
      </w:r>
    </w:p>
    <w:p w14:paraId="34AE92AA" w14:textId="764E8162" w:rsidR="00DF4037" w:rsidRPr="007B119D" w:rsidRDefault="00EB41D6" w:rsidP="00DF4037">
      <w:pPr>
        <w:spacing w:after="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.โครงการ</w:t>
      </w:r>
      <w:r w:rsidR="007B119D">
        <w:rPr>
          <w:rFonts w:ascii="TH SarabunIT๙" w:hAnsi="TH SarabunIT๙" w:cs="TH SarabunIT๙" w:hint="cs"/>
          <w:sz w:val="32"/>
          <w:szCs w:val="32"/>
          <w:cs/>
        </w:rPr>
        <w:t xml:space="preserve">ร่วมใจป้องกันภัยอุบัติเหตุจราจร </w:t>
      </w:r>
      <w:r w:rsidR="00C665F4">
        <w:rPr>
          <w:rFonts w:ascii="TH SarabunIT๙" w:hAnsi="TH SarabunIT๙" w:cs="TH SarabunIT๙" w:hint="cs"/>
          <w:sz w:val="32"/>
          <w:szCs w:val="32"/>
          <w:cs/>
          <w:lang w:val="en-GB"/>
        </w:rPr>
        <w:t>โรงเรียนบ้าน</w:t>
      </w:r>
      <w:r w:rsidR="007B119D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บางตะเภา </w:t>
      </w:r>
      <w:r w:rsidR="008A13F0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งบประมาณเบิกจ่าย</w:t>
      </w:r>
      <w:r w:rsidR="007B119D">
        <w:rPr>
          <w:rFonts w:ascii="TH SarabunIT๙" w:hAnsi="TH SarabunIT๙" w:cs="TH SarabunIT๙"/>
          <w:sz w:val="32"/>
          <w:szCs w:val="32"/>
        </w:rPr>
        <w:t xml:space="preserve"> </w:t>
      </w:r>
      <w:r w:rsidR="00DF4037">
        <w:rPr>
          <w:rFonts w:ascii="TH SarabunIT๙" w:hAnsi="TH SarabunIT๙" w:cs="TH SarabunIT๙"/>
          <w:sz w:val="32"/>
          <w:szCs w:val="32"/>
        </w:rPr>
        <w:t xml:space="preserve"> </w:t>
      </w:r>
      <w:r w:rsidR="007B119D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7B119D">
        <w:rPr>
          <w:rFonts w:ascii="TH SarabunIT๙" w:hAnsi="TH SarabunIT๙" w:cs="TH SarabunIT๙"/>
          <w:sz w:val="32"/>
          <w:szCs w:val="32"/>
        </w:rPr>
        <w:t>,</w:t>
      </w:r>
      <w:r w:rsidR="007B119D">
        <w:rPr>
          <w:rFonts w:ascii="TH SarabunIT๙" w:hAnsi="TH SarabunIT๙" w:cs="TH SarabunIT๙" w:hint="cs"/>
          <w:sz w:val="32"/>
          <w:szCs w:val="32"/>
          <w:cs/>
        </w:rPr>
        <w:t>000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283D4F96" w14:textId="3D64B298" w:rsidR="00DF4037" w:rsidRPr="00896547" w:rsidRDefault="00DF4037" w:rsidP="00DF40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084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39D7">
        <w:rPr>
          <w:rFonts w:ascii="TH SarabunIT๙" w:hAnsi="TH SarabunIT๙" w:cs="TH SarabunIT๙" w:hint="cs"/>
          <w:sz w:val="32"/>
          <w:szCs w:val="32"/>
          <w:cs/>
        </w:rPr>
        <w:t>นักเรียนและแกนนำชุมชนที่เข้าร่วมกิจกรรม มีความรู้ความเข้าใจเกี่ยวกับกฎจราจร การใช้รถ ใช้ถนนอย่างปลอดภัย สามารถช่วยเหลือผู้ประสบอุบัติเหตุในเบื้องต้นได้ ลดอัตราการเกิดอุบัติเหตุ</w:t>
      </w:r>
      <w:r w:rsidR="00AE2693">
        <w:rPr>
          <w:rFonts w:ascii="TH SarabunIT๙" w:hAnsi="TH SarabunIT๙" w:cs="TH SarabunIT๙" w:hint="cs"/>
          <w:sz w:val="32"/>
          <w:szCs w:val="32"/>
          <w:cs/>
        </w:rPr>
        <w:t>ของนักเรียนจากการใช้รถใช้ถนน ลดการบาดเจ็บรุนแรงที่ทำให้ผู้ประสบเหตุพิการหรือเสียชีวิต</w:t>
      </w:r>
    </w:p>
    <w:p w14:paraId="53230070" w14:textId="34813119" w:rsidR="00DF4037" w:rsidRPr="006B25BB" w:rsidRDefault="00D02120" w:rsidP="00DF40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="0069023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วัยใสห่างไกลยาเสพติด </w:t>
      </w:r>
      <w:r w:rsidR="00F577F9">
        <w:rPr>
          <w:rFonts w:ascii="TH SarabunIT๙" w:hAnsi="TH SarabunIT๙" w:cs="TH SarabunIT๙"/>
          <w:sz w:val="32"/>
          <w:szCs w:val="32"/>
        </w:rPr>
        <w:t xml:space="preserve"> </w:t>
      </w:r>
      <w:r w:rsidR="00F577F9">
        <w:rPr>
          <w:rFonts w:ascii="TH SarabunIT๙" w:hAnsi="TH SarabunIT๙" w:cs="TH SarabunIT๙" w:hint="cs"/>
          <w:sz w:val="32"/>
          <w:szCs w:val="32"/>
          <w:cs/>
        </w:rPr>
        <w:t>โรงเรียนบ้าน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กรุงหยันใต้ </w:t>
      </w:r>
      <w:r w:rsidR="00DF4037">
        <w:rPr>
          <w:rFonts w:ascii="TH SarabunIT๙" w:hAnsi="TH SarabunIT๙" w:cs="TH SarabunIT๙"/>
          <w:sz w:val="32"/>
          <w:szCs w:val="32"/>
        </w:rPr>
        <w:t xml:space="preserve"> </w:t>
      </w:r>
      <w:r w:rsidR="00690232"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</w:t>
      </w:r>
      <w:r w:rsidR="00DF4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040 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00D4A574" w14:textId="1E232D70" w:rsidR="00DF4037" w:rsidRDefault="00DF4037" w:rsidP="00DF40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084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572C"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นักเรียนมีความรู้ความเข้าใจ และตระหนักถึงพิษภัยยาเสพติดที่มีผลต่อร่างกาย </w:t>
      </w:r>
      <w:r w:rsidR="00E61F8C">
        <w:rPr>
          <w:rFonts w:ascii="TH SarabunIT๙" w:hAnsi="TH SarabunIT๙" w:cs="TH SarabunIT๙" w:hint="cs"/>
          <w:sz w:val="32"/>
          <w:szCs w:val="32"/>
          <w:cs/>
        </w:rPr>
        <w:t>สุขภาพอนามัย และส่งผลกระทบต่อปัญหาสังคมตลอดจนความมั่นคงของชาติ มีแกนนำนักเรียนต่อต้ายยาเสพติดในสถานศึกษา ทุกภาคส่วนของสังคมเข้ามามีส่วนร่วมในการแก้ปัญหายาเสพติดในสถานศึกษา</w:t>
      </w:r>
    </w:p>
    <w:p w14:paraId="78DC01AB" w14:textId="59C8BA12" w:rsidR="00920841" w:rsidRPr="006B25BB" w:rsidRDefault="00920841" w:rsidP="0092084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E61F8C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.โครงการ</w:t>
      </w:r>
      <w:r w:rsidR="00125F26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ปลูกผักปลอดสารพิษในโรงเรียน โรงเรียนบ้านนาท่อม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</w:t>
      </w:r>
      <w:r w:rsidR="00125F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125F26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125F26">
        <w:rPr>
          <w:rFonts w:ascii="TH SarabunIT๙" w:hAnsi="TH SarabunIT๙" w:cs="TH SarabunIT๙"/>
          <w:sz w:val="32"/>
          <w:szCs w:val="32"/>
        </w:rPr>
        <w:t>,</w:t>
      </w:r>
      <w:r w:rsidR="00125F26"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B38F59C" w14:textId="796632BD" w:rsidR="00894B5B" w:rsidRDefault="00920841" w:rsidP="00DF403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084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7E4C">
        <w:rPr>
          <w:rFonts w:ascii="TH SarabunIT๙" w:hAnsi="TH SarabunIT๙" w:cs="TH SarabunIT๙" w:hint="cs"/>
          <w:sz w:val="32"/>
          <w:szCs w:val="32"/>
          <w:cs/>
        </w:rPr>
        <w:t>นักเรียนโรงเรียนบ้านนาท่อม มีความรู้ความเข้าใจเกี่ยวกับวิธีการปลูกพืชผักปลอดสารพิษ สามารถนำความรู้ไปประยุกต์ใช้กับชีวิตประจำวันของตนเองและฝึกทักษะในการทำงานด้านอาชีพเบื้องต้น นอกจากนี้นักเรียนรู้จักเลือกบริโภคอาหารที่มีประโยชน์ปลอดภัยต่อร่างกายและเห็นความสำคั</w:t>
      </w:r>
      <w:r w:rsidR="006161E5">
        <w:rPr>
          <w:rFonts w:ascii="TH SarabunIT๙" w:hAnsi="TH SarabunIT๙" w:cs="TH SarabunIT๙" w:hint="cs"/>
          <w:sz w:val="32"/>
          <w:szCs w:val="32"/>
          <w:cs/>
        </w:rPr>
        <w:t>ญของการดูแลรักษาสุขภาพ</w:t>
      </w:r>
    </w:p>
    <w:p w14:paraId="433323AF" w14:textId="4A3B68CE" w:rsidR="00BF7194" w:rsidRPr="006B25BB" w:rsidRDefault="00AD61B7" w:rsidP="00BF71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6161E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7194">
        <w:rPr>
          <w:rFonts w:ascii="TH SarabunIT๙" w:hAnsi="TH SarabunIT๙" w:cs="TH SarabunIT๙" w:hint="cs"/>
          <w:sz w:val="32"/>
          <w:szCs w:val="32"/>
          <w:cs/>
        </w:rPr>
        <w:t>.โครงการ</w:t>
      </w:r>
      <w:r w:rsidR="006A0E86">
        <w:rPr>
          <w:rFonts w:ascii="TH SarabunIT๙" w:hAnsi="TH SarabunIT๙" w:cs="TH SarabunIT๙" w:hint="cs"/>
          <w:sz w:val="32"/>
          <w:szCs w:val="32"/>
          <w:cs/>
        </w:rPr>
        <w:t xml:space="preserve">ปลูกฝังเด็กไทยใส่ใจวินัยจราจร </w:t>
      </w:r>
      <w:r w:rsidR="00BF7194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โรงเรียนบ้านพอโกบ</w:t>
      </w:r>
      <w:r w:rsidR="00BF7194">
        <w:rPr>
          <w:rFonts w:ascii="TH SarabunIT๙" w:hAnsi="TH SarabunIT๙" w:cs="TH SarabunIT๙"/>
          <w:sz w:val="32"/>
          <w:szCs w:val="32"/>
        </w:rPr>
        <w:t xml:space="preserve"> </w:t>
      </w:r>
      <w:r w:rsidR="006C7FE8">
        <w:rPr>
          <w:rFonts w:ascii="TH SarabunIT๙" w:hAnsi="TH SarabunIT๙" w:cs="TH SarabunIT๙"/>
          <w:sz w:val="32"/>
          <w:szCs w:val="32"/>
        </w:rPr>
        <w:t xml:space="preserve"> </w:t>
      </w:r>
      <w:r w:rsidR="00BF7194"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</w:t>
      </w:r>
      <w:r w:rsidR="006A0E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7194">
        <w:rPr>
          <w:rFonts w:ascii="TH SarabunIT๙" w:hAnsi="TH SarabunIT๙" w:cs="TH SarabunIT๙"/>
          <w:sz w:val="32"/>
          <w:szCs w:val="32"/>
        </w:rPr>
        <w:t xml:space="preserve"> </w:t>
      </w:r>
      <w:r w:rsidR="006A0E86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6A0E86">
        <w:rPr>
          <w:rFonts w:ascii="TH SarabunIT๙" w:hAnsi="TH SarabunIT๙" w:cs="TH SarabunIT๙"/>
          <w:sz w:val="32"/>
          <w:szCs w:val="32"/>
        </w:rPr>
        <w:t>,</w:t>
      </w:r>
      <w:r w:rsidR="006A0E86">
        <w:rPr>
          <w:rFonts w:ascii="TH SarabunIT๙" w:hAnsi="TH SarabunIT๙" w:cs="TH SarabunIT๙" w:hint="cs"/>
          <w:sz w:val="32"/>
          <w:szCs w:val="32"/>
          <w:cs/>
        </w:rPr>
        <w:t>876</w:t>
      </w:r>
      <w:r w:rsidR="00BF7194">
        <w:rPr>
          <w:rFonts w:ascii="TH SarabunIT๙" w:hAnsi="TH SarabunIT๙" w:cs="TH SarabunIT๙"/>
          <w:sz w:val="32"/>
          <w:szCs w:val="32"/>
        </w:rPr>
        <w:t xml:space="preserve"> </w:t>
      </w:r>
      <w:r w:rsidR="00BF7194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BECCB64" w14:textId="350D3586" w:rsidR="00067604" w:rsidRDefault="00BF7194" w:rsidP="00BF7194">
      <w:pPr>
        <w:spacing w:after="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084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="002D6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7FE8">
        <w:rPr>
          <w:rFonts w:ascii="TH SarabunIT๙" w:hAnsi="TH SarabunIT๙" w:cs="TH SarabunIT๙" w:hint="cs"/>
          <w:sz w:val="32"/>
          <w:szCs w:val="32"/>
          <w:cs/>
          <w:lang w:val="en-GB"/>
        </w:rPr>
        <w:t>นักเรียน</w:t>
      </w:r>
      <w:r w:rsidR="001C54CB">
        <w:rPr>
          <w:rFonts w:ascii="TH SarabunIT๙" w:hAnsi="TH SarabunIT๙" w:cs="TH SarabunIT๙" w:hint="cs"/>
          <w:sz w:val="32"/>
          <w:szCs w:val="32"/>
          <w:cs/>
          <w:lang w:val="en-GB"/>
        </w:rPr>
        <w:t>มีความรู้เกี่ยวกับกฎจราจร และการใช้รถใช้ถนนอย่างถูกต้อง นักเรียนมีจิตสำนึกเกี่ยวกับความปลอดภัยบนถนน มีวินัยจราจร สามารถปฏิบัติขณะใช้รถใช้ถนนอย่างปลอดภัย</w:t>
      </w:r>
      <w:r w:rsidR="00F2731E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14:paraId="6643747F" w14:textId="6052949C" w:rsidR="00067604" w:rsidRPr="006B25BB" w:rsidRDefault="00816E8D" w:rsidP="0006760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22</w:t>
      </w:r>
      <w:r w:rsidR="00067604">
        <w:rPr>
          <w:rFonts w:ascii="TH SarabunIT๙" w:hAnsi="TH SarabunIT๙" w:cs="TH SarabunIT๙" w:hint="cs"/>
          <w:sz w:val="32"/>
          <w:szCs w:val="32"/>
          <w:cs/>
        </w:rPr>
        <w:t>.โครงการ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แอโร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บิค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เพื่อสุขภาพ โรงเรียนบ้านพอโกบ</w:t>
      </w:r>
      <w:r w:rsidR="007E4B45">
        <w:rPr>
          <w:rFonts w:ascii="TH SarabunIT๙" w:hAnsi="TH SarabunIT๙" w:cs="TH SarabunIT๙"/>
          <w:sz w:val="32"/>
          <w:szCs w:val="32"/>
        </w:rPr>
        <w:t xml:space="preserve"> </w:t>
      </w:r>
      <w:r w:rsidR="00067604"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</w:t>
      </w:r>
      <w:r w:rsidR="007E4B45">
        <w:rPr>
          <w:rFonts w:ascii="TH SarabunIT๙" w:hAnsi="TH SarabunIT๙" w:cs="TH SarabunIT๙"/>
          <w:sz w:val="32"/>
          <w:szCs w:val="32"/>
        </w:rPr>
        <w:t xml:space="preserve"> </w:t>
      </w:r>
      <w:r w:rsidR="0006760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</w:t>
      </w:r>
      <w:r w:rsidR="007E4B45">
        <w:rPr>
          <w:rFonts w:ascii="TH SarabunIT๙" w:hAnsi="TH SarabunIT๙" w:cs="TH SarabunIT๙"/>
          <w:sz w:val="32"/>
          <w:szCs w:val="32"/>
        </w:rPr>
        <w:t>8,</w:t>
      </w:r>
      <w:r>
        <w:rPr>
          <w:rFonts w:ascii="TH SarabunIT๙" w:hAnsi="TH SarabunIT๙" w:cs="TH SarabunIT๙"/>
          <w:sz w:val="32"/>
          <w:szCs w:val="32"/>
        </w:rPr>
        <w:t>9</w:t>
      </w:r>
      <w:r w:rsidR="007E4B45">
        <w:rPr>
          <w:rFonts w:ascii="TH SarabunIT๙" w:hAnsi="TH SarabunIT๙" w:cs="TH SarabunIT๙"/>
          <w:sz w:val="32"/>
          <w:szCs w:val="32"/>
        </w:rPr>
        <w:t>00</w:t>
      </w:r>
      <w:r w:rsidR="00067604">
        <w:rPr>
          <w:rFonts w:ascii="TH SarabunIT๙" w:hAnsi="TH SarabunIT๙" w:cs="TH SarabunIT๙"/>
          <w:sz w:val="32"/>
          <w:szCs w:val="32"/>
        </w:rPr>
        <w:t xml:space="preserve"> </w:t>
      </w:r>
      <w:r w:rsidR="00067604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4D91CAE" w14:textId="538E64D9" w:rsidR="00BF7194" w:rsidRDefault="00067604" w:rsidP="0006760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2084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36B9">
        <w:rPr>
          <w:rFonts w:ascii="TH SarabunIT๙" w:hAnsi="TH SarabunIT๙" w:cs="TH SarabunIT๙" w:hint="cs"/>
          <w:sz w:val="32"/>
          <w:szCs w:val="32"/>
          <w:cs/>
        </w:rPr>
        <w:t>นักเรียนมีความรู้พื้นฐานในการออกกำลังกายโดยการเต้นแอโร</w:t>
      </w:r>
      <w:proofErr w:type="spellStart"/>
      <w:r w:rsidR="00F936B9">
        <w:rPr>
          <w:rFonts w:ascii="TH SarabunIT๙" w:hAnsi="TH SarabunIT๙" w:cs="TH SarabunIT๙" w:hint="cs"/>
          <w:sz w:val="32"/>
          <w:szCs w:val="32"/>
          <w:cs/>
        </w:rPr>
        <w:t>บิค</w:t>
      </w:r>
      <w:proofErr w:type="spellEnd"/>
      <w:r w:rsidR="00F936B9">
        <w:rPr>
          <w:rFonts w:ascii="TH SarabunIT๙" w:hAnsi="TH SarabunIT๙" w:cs="TH SarabunIT๙" w:hint="cs"/>
          <w:sz w:val="32"/>
          <w:szCs w:val="32"/>
          <w:cs/>
        </w:rPr>
        <w:t>ที่ถูกต้อง</w:t>
      </w:r>
      <w:r w:rsidR="003923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26FB07C" w14:textId="77777777" w:rsidR="00DF4037" w:rsidRPr="00B7175C" w:rsidRDefault="00DF4037" w:rsidP="00DF4037">
      <w:pPr>
        <w:spacing w:after="0"/>
        <w:rPr>
          <w:b/>
          <w:bCs/>
        </w:rPr>
      </w:pPr>
      <w:r w:rsidRPr="00B7175C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ค่าใช้จ่ายในการบริหารหรือพัฒนากองทุนหลักประกันสุขภาพ</w:t>
      </w:r>
    </w:p>
    <w:p w14:paraId="51D24A34" w14:textId="024C4D19" w:rsidR="00DF4037" w:rsidRPr="007D632E" w:rsidRDefault="003923B0" w:rsidP="00DF4037">
      <w:pPr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="00DF40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4037" w:rsidRPr="00301EA5">
        <w:rPr>
          <w:rFonts w:ascii="TH SarabunIT๙" w:hAnsi="TH SarabunIT๙" w:cs="TH SarabunIT๙"/>
          <w:sz w:val="32"/>
          <w:szCs w:val="32"/>
          <w:cs/>
        </w:rPr>
        <w:t>โครงการบริหารจัดการกองทุนและพัฒนาระบบบริหารจัดการกองทุนของกองทุนหลักประกันสุขภาพองค์การบริหารส่วนตำบลท่ายาง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DF4037">
        <w:rPr>
          <w:rFonts w:ascii="TH SarabunIT๙" w:hAnsi="TH SarabunIT๙" w:cs="TH SarabunIT๙"/>
          <w:sz w:val="36"/>
          <w:szCs w:val="36"/>
        </w:rPr>
        <w:t xml:space="preserve"> </w:t>
      </w:r>
      <w:r w:rsidR="009C7CFD">
        <w:rPr>
          <w:rFonts w:ascii="TH SarabunIT๙" w:hAnsi="TH SarabunIT๙" w:cs="TH SarabunIT๙" w:hint="cs"/>
          <w:sz w:val="32"/>
          <w:szCs w:val="32"/>
          <w:cs/>
        </w:rPr>
        <w:t>งบประมาณเบิกจ่าย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1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="00DF4037" w:rsidRPr="007D632E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0B759FD6" w14:textId="4F005288" w:rsidR="00DF4037" w:rsidRDefault="00DF4037" w:rsidP="00DF40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ค่าตอบแทนการประชุมคณะกรรมการ</w:t>
      </w:r>
      <w:r w:rsidR="00A356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="00F503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23B0">
        <w:rPr>
          <w:rFonts w:ascii="TH SarabunIT๙" w:hAnsi="TH SarabunIT๙" w:cs="TH SarabunIT๙" w:hint="cs"/>
          <w:sz w:val="32"/>
          <w:szCs w:val="32"/>
          <w:cs/>
        </w:rPr>
        <w:t>84</w:t>
      </w:r>
      <w:r w:rsidR="003923B0">
        <w:rPr>
          <w:rFonts w:ascii="TH SarabunIT๙" w:hAnsi="TH SarabunIT๙" w:cs="TH SarabunIT๙"/>
          <w:sz w:val="32"/>
          <w:szCs w:val="32"/>
        </w:rPr>
        <w:t>,</w:t>
      </w:r>
      <w:r w:rsidR="003923B0">
        <w:rPr>
          <w:rFonts w:ascii="TH SarabunIT๙" w:hAnsi="TH SarabunIT๙" w:cs="TH SarabunIT๙" w:hint="cs"/>
          <w:sz w:val="32"/>
          <w:szCs w:val="32"/>
          <w:cs/>
        </w:rPr>
        <w:t>100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143CF613" w14:textId="77777777" w:rsidR="00263AF5" w:rsidRDefault="00263AF5" w:rsidP="00263AF5">
      <w:pPr>
        <w:spacing w:after="0"/>
        <w:rPr>
          <w:b/>
          <w:bCs/>
          <w:cs/>
          <w:lang w:val="en-GB"/>
        </w:rPr>
      </w:pPr>
      <w:r w:rsidRPr="00B7175C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ค่าใช้จ่ายในการ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สนับสนุนกรณีการเกิดโรคระบาดหรือการเกิดภัยพิบัติ</w:t>
      </w:r>
    </w:p>
    <w:p w14:paraId="01B8E92F" w14:textId="65B0689E" w:rsidR="00263AF5" w:rsidRPr="001F37A8" w:rsidRDefault="003923B0" w:rsidP="00263AF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 w:rsidRPr="003923B0">
        <w:rPr>
          <w:rFonts w:ascii="TH SarabunIT๙" w:hAnsi="TH SarabunIT๙" w:cs="TH SarabunIT๙" w:hint="cs"/>
          <w:sz w:val="32"/>
          <w:szCs w:val="32"/>
          <w:cs/>
          <w:lang w:val="en-GB"/>
        </w:rPr>
        <w:t>24</w:t>
      </w:r>
      <w:r w:rsidR="00263AF5" w:rsidRPr="00263AF5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</w:t>
      </w:r>
      <w:r w:rsidR="00263AF5" w:rsidRPr="00263AF5">
        <w:rPr>
          <w:rFonts w:ascii="TH SarabunIT๙" w:hAnsi="TH SarabunIT๙" w:cs="TH SarabunIT๙" w:hint="cs"/>
          <w:sz w:val="32"/>
          <w:szCs w:val="32"/>
          <w:cs/>
          <w:lang w:val="en-GB"/>
        </w:rPr>
        <w:t>โครงการ</w:t>
      </w:r>
      <w:r w:rsidR="00263AF5"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 w:rsidR="00263AF5"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 w:rsidR="00263AF5"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 w:rsidR="00263AF5">
        <w:rPr>
          <w:rFonts w:ascii="TH SarabunIT๙" w:hAnsi="TH SarabunIT๙" w:cs="TH SarabunIT๙"/>
          <w:sz w:val="32"/>
          <w:szCs w:val="32"/>
        </w:rPr>
        <w:t>Covid-19</w:t>
      </w:r>
      <w:r w:rsidR="00263AF5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โรงเรียนบ้านกรุงหยันใต้</w:t>
      </w:r>
      <w:r w:rsidR="000804C1"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1F37A8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430</w:t>
      </w:r>
      <w:r w:rsidR="000804C1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76D54450" w14:textId="77777777" w:rsidR="006D0352" w:rsidRDefault="000804C1" w:rsidP="000804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0352">
        <w:rPr>
          <w:rFonts w:ascii="TH SarabunIT๙" w:hAnsi="TH SarabunIT๙" w:cs="TH SarabunIT๙" w:hint="cs"/>
          <w:sz w:val="32"/>
          <w:szCs w:val="32"/>
          <w:cs/>
        </w:rPr>
        <w:t>นักเรียนและบุคลากรในโรงเรียนบ้านกรุงหยันใต้ มีความรู้ในการดูแลตัวเอง สามารถป้องกันตนเองจากโรคติดต่อได้และมีวัสดุอุปกรณ์เพียงพอในการป้องกันการติดเชื้อจาก</w:t>
      </w:r>
      <w:r>
        <w:rPr>
          <w:rFonts w:ascii="TH SarabunIT๙" w:hAnsi="TH SarabunIT๙" w:cs="TH SarabunIT๙" w:hint="cs"/>
          <w:sz w:val="32"/>
          <w:szCs w:val="32"/>
          <w:cs/>
        </w:rPr>
        <w:t>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</w:t>
      </w:r>
      <w:r w:rsidR="00634DD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34DDC">
        <w:rPr>
          <w:rFonts w:ascii="TH SarabunIT๙" w:hAnsi="TH SarabunIT๙" w:cs="TH SarabunIT๙"/>
          <w:sz w:val="32"/>
          <w:szCs w:val="32"/>
        </w:rPr>
        <w:t>Covid-19</w:t>
      </w:r>
      <w:r w:rsidR="00634DD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160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0CB5E39" w14:textId="04314E37" w:rsidR="006D0352" w:rsidRPr="001F37A8" w:rsidRDefault="006D0352" w:rsidP="006D0352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D607B4">
        <w:rPr>
          <w:rFonts w:ascii="TH SarabunIT๙" w:hAnsi="TH SarabunIT๙" w:cs="TH SarabunIT๙" w:hint="cs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โรงเรียนบ้านนาท่อม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325  บาท</w:t>
      </w:r>
    </w:p>
    <w:p w14:paraId="497B44ED" w14:textId="0DF36988" w:rsidR="006D0352" w:rsidRPr="00046AD7" w:rsidRDefault="00C160D6" w:rsidP="006D035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69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0352">
        <w:rPr>
          <w:rFonts w:ascii="TH SarabunIT๙" w:hAnsi="TH SarabunIT๙" w:cs="TH SarabunIT๙"/>
          <w:sz w:val="32"/>
          <w:szCs w:val="32"/>
          <w:cs/>
        </w:rPr>
        <w:tab/>
      </w:r>
      <w:r w:rsidR="006D0352"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 w:rsidR="006D0352">
        <w:rPr>
          <w:rFonts w:ascii="TH SarabunIT๙" w:hAnsi="TH SarabunIT๙" w:cs="TH SarabunIT๙" w:hint="cs"/>
          <w:sz w:val="32"/>
          <w:szCs w:val="32"/>
          <w:cs/>
        </w:rPr>
        <w:t xml:space="preserve"> นักเรียน ครูและบุคลากรในโรงเรียนบ้านนาท่อม มีความรู้ความ</w:t>
      </w:r>
      <w:r w:rsidR="000E25C8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6D0352">
        <w:rPr>
          <w:rFonts w:ascii="TH SarabunIT๙" w:hAnsi="TH SarabunIT๙" w:cs="TH SarabunIT๙" w:hint="cs"/>
          <w:sz w:val="32"/>
          <w:szCs w:val="32"/>
          <w:cs/>
        </w:rPr>
        <w:t>ข้าใจและสามารถ</w:t>
      </w:r>
      <w:r w:rsidR="00046AD7">
        <w:rPr>
          <w:rFonts w:ascii="TH SarabunIT๙" w:hAnsi="TH SarabunIT๙" w:cs="TH SarabunIT๙" w:hint="cs"/>
          <w:sz w:val="32"/>
          <w:szCs w:val="32"/>
          <w:cs/>
        </w:rPr>
        <w:t>ปฏิบัติตามแนวทางการป้องกันควบคุมโรคติดเชื้อโรค</w:t>
      </w:r>
      <w:proofErr w:type="spellStart"/>
      <w:r w:rsidR="00046AD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046AD7"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 w:rsidR="00046AD7">
        <w:rPr>
          <w:rFonts w:ascii="TH SarabunIT๙" w:hAnsi="TH SarabunIT๙" w:cs="TH SarabunIT๙"/>
          <w:sz w:val="32"/>
          <w:szCs w:val="32"/>
        </w:rPr>
        <w:t>Covid-19</w:t>
      </w:r>
      <w:r w:rsidR="00046AD7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6D0352">
        <w:rPr>
          <w:rFonts w:ascii="TH SarabunIT๙" w:hAnsi="TH SarabunIT๙" w:cs="TH SarabunIT๙" w:hint="cs"/>
          <w:sz w:val="32"/>
          <w:szCs w:val="32"/>
          <w:cs/>
        </w:rPr>
        <w:t>มีวัสดุอุปกรณ์เพียงพอในการ</w:t>
      </w:r>
      <w:r w:rsidR="00046AD7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6D0352">
        <w:rPr>
          <w:rFonts w:ascii="TH SarabunIT๙" w:hAnsi="TH SarabunIT๙" w:cs="TH SarabunIT๙" w:hint="cs"/>
          <w:sz w:val="32"/>
          <w:szCs w:val="32"/>
          <w:cs/>
        </w:rPr>
        <w:t>ป้องกัน</w:t>
      </w:r>
      <w:r w:rsidR="00046AD7">
        <w:rPr>
          <w:rFonts w:ascii="TH SarabunIT๙" w:hAnsi="TH SarabunIT๙" w:cs="TH SarabunIT๙" w:hint="cs"/>
          <w:sz w:val="32"/>
          <w:szCs w:val="32"/>
          <w:cs/>
        </w:rPr>
        <w:t>ควบคุม</w:t>
      </w:r>
      <w:r w:rsidR="006D0352">
        <w:rPr>
          <w:rFonts w:ascii="TH SarabunIT๙" w:hAnsi="TH SarabunIT๙" w:cs="TH SarabunIT๙" w:hint="cs"/>
          <w:sz w:val="32"/>
          <w:szCs w:val="32"/>
          <w:cs/>
        </w:rPr>
        <w:t>การติดเชื้อจากโรค</w:t>
      </w:r>
      <w:proofErr w:type="spellStart"/>
      <w:r w:rsidR="006D0352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6D0352"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 w:rsidR="006D0352">
        <w:rPr>
          <w:rFonts w:ascii="TH SarabunIT๙" w:hAnsi="TH SarabunIT๙" w:cs="TH SarabunIT๙"/>
          <w:sz w:val="32"/>
          <w:szCs w:val="32"/>
        </w:rPr>
        <w:t>Covid-19</w:t>
      </w:r>
      <w:r w:rsidR="006D0352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46AD7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ผู้เข้าร่วมโครงการมึความพึงพอใจคิดเป็นร้อยละ 97.5 </w:t>
      </w:r>
    </w:p>
    <w:p w14:paraId="28A7BD8D" w14:textId="321791E5" w:rsidR="00D607B4" w:rsidRPr="001F37A8" w:rsidRDefault="00D607B4" w:rsidP="00D607B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26.โครงการ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โรงเรียนบ้านพอโกบ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10</w:t>
      </w:r>
      <w:r>
        <w:rPr>
          <w:rFonts w:ascii="TH SarabunIT๙" w:hAnsi="TH SarabunIT๙" w:cs="TH SarabunIT๙"/>
          <w:sz w:val="32"/>
          <w:szCs w:val="32"/>
        </w:rPr>
        <w:t>,74</w:t>
      </w:r>
      <w:r>
        <w:rPr>
          <w:rFonts w:ascii="TH SarabunIT๙" w:hAnsi="TH SarabunIT๙" w:cs="TH SarabunIT๙" w:hint="cs"/>
          <w:sz w:val="32"/>
          <w:szCs w:val="32"/>
          <w:cs/>
        </w:rPr>
        <w:t>5  บาท</w:t>
      </w:r>
    </w:p>
    <w:p w14:paraId="461F9A3F" w14:textId="4E245049" w:rsidR="00D607B4" w:rsidRPr="00046AD7" w:rsidRDefault="00D607B4" w:rsidP="00D607B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นักเรียน ครูและบุคลากรในโรงเรียนบ้าน</w:t>
      </w:r>
      <w:r w:rsidR="00F802F4">
        <w:rPr>
          <w:rFonts w:ascii="TH SarabunIT๙" w:hAnsi="TH SarabunIT๙" w:cs="TH SarabunIT๙" w:hint="cs"/>
          <w:sz w:val="32"/>
          <w:szCs w:val="32"/>
          <w:cs/>
        </w:rPr>
        <w:t>พอโกบ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มีความรู้ความ</w:t>
      </w:r>
      <w:r w:rsidR="000E25C8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ข้าใจและสามารถปฏิบัติตามแนวทางการป้องกันควบคุมโรคติดเชื้อโรค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F802F4">
        <w:rPr>
          <w:rFonts w:ascii="TH SarabunIT๙" w:hAnsi="TH SarabunIT๙" w:cs="TH SarabunIT๙" w:hint="cs"/>
          <w:sz w:val="32"/>
          <w:szCs w:val="32"/>
          <w:cs/>
          <w:lang w:val="en-GB"/>
        </w:rPr>
        <w:t>นัก</w:t>
      </w:r>
      <w:r w:rsidR="00654E78">
        <w:rPr>
          <w:rFonts w:ascii="TH SarabunIT๙" w:hAnsi="TH SarabunIT๙" w:cs="TH SarabunIT๙" w:hint="cs"/>
          <w:sz w:val="32"/>
          <w:szCs w:val="32"/>
          <w:cs/>
          <w:lang w:val="en-GB"/>
        </w:rPr>
        <w:t>เ</w:t>
      </w:r>
      <w:r w:rsidR="00F802F4">
        <w:rPr>
          <w:rFonts w:ascii="TH SarabunIT๙" w:hAnsi="TH SarabunIT๙" w:cs="TH SarabunIT๙" w:hint="cs"/>
          <w:sz w:val="32"/>
          <w:szCs w:val="32"/>
          <w:cs/>
          <w:lang w:val="en-GB"/>
        </w:rPr>
        <w:t>รียนได้รับหน้ากากอนามัย</w:t>
      </w:r>
    </w:p>
    <w:p w14:paraId="1F01DC52" w14:textId="1EED8F04" w:rsidR="00A66AEC" w:rsidRPr="001F37A8" w:rsidRDefault="00A66AEC" w:rsidP="00A66AE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27.โครงการ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โรงเรียนบ้านบางตะเภา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27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115  บาท</w:t>
      </w:r>
    </w:p>
    <w:p w14:paraId="256DFDDF" w14:textId="783B73E1" w:rsidR="00A66AEC" w:rsidRPr="00046AD7" w:rsidRDefault="00A66AEC" w:rsidP="00A66AE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นักเรียน ครูและบุคลากรในโรงเรียนบ้าน</w:t>
      </w:r>
      <w:r w:rsidR="000E25C8">
        <w:rPr>
          <w:rFonts w:ascii="TH SarabunIT๙" w:hAnsi="TH SarabunIT๙" w:cs="TH SarabunIT๙" w:hint="cs"/>
          <w:sz w:val="32"/>
          <w:szCs w:val="32"/>
          <w:cs/>
        </w:rPr>
        <w:t>บางตะเภา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มีความรู้ความ</w:t>
      </w:r>
      <w:r w:rsidR="000E25C8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ข้าใจ</w:t>
      </w:r>
      <w:r w:rsidR="000E25C8">
        <w:rPr>
          <w:rFonts w:ascii="TH SarabunIT๙" w:hAnsi="TH SarabunIT๙" w:cs="TH SarabunIT๙" w:hint="cs"/>
          <w:sz w:val="32"/>
          <w:szCs w:val="32"/>
          <w:cs/>
        </w:rPr>
        <w:t>ในการดูแลตนเอง</w:t>
      </w:r>
      <w:r>
        <w:rPr>
          <w:rFonts w:ascii="TH SarabunIT๙" w:hAnsi="TH SarabunIT๙" w:cs="TH SarabunIT๙" w:hint="cs"/>
          <w:sz w:val="32"/>
          <w:szCs w:val="32"/>
          <w:cs/>
        </w:rPr>
        <w:t>และสามารถป้องกัน</w:t>
      </w:r>
      <w:r w:rsidR="000E25C8">
        <w:rPr>
          <w:rFonts w:ascii="TH SarabunIT๙" w:hAnsi="TH SarabunIT๙" w:cs="TH SarabunIT๙" w:hint="cs"/>
          <w:sz w:val="32"/>
          <w:szCs w:val="32"/>
          <w:cs/>
        </w:rPr>
        <w:t>ตนเองจากโรค</w:t>
      </w:r>
      <w:r>
        <w:rPr>
          <w:rFonts w:ascii="TH SarabunIT๙" w:hAnsi="TH SarabunIT๙" w:cs="TH SarabunIT๙" w:hint="cs"/>
          <w:sz w:val="32"/>
          <w:szCs w:val="32"/>
          <w:cs/>
        </w:rPr>
        <w:t>ติดเชื้อโรค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0E25C8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นักเรียน</w:t>
      </w:r>
      <w:r w:rsidR="000E25C8">
        <w:rPr>
          <w:rFonts w:ascii="TH SarabunIT๙" w:hAnsi="TH SarabunIT๙" w:cs="TH SarabunIT๙" w:hint="cs"/>
          <w:sz w:val="32"/>
          <w:szCs w:val="32"/>
          <w:cs/>
          <w:lang w:val="en-GB"/>
        </w:rPr>
        <w:t>ทุกคน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ได้รับหน้ากากอนามัย</w:t>
      </w:r>
      <w:r w:rsidR="000E25C8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คนละ 1 กล่อง ทำให้</w:t>
      </w:r>
      <w:r w:rsidR="000E25C8">
        <w:rPr>
          <w:rFonts w:ascii="TH SarabunIT๙" w:hAnsi="TH SarabunIT๙" w:cs="TH SarabunIT๙" w:hint="cs"/>
          <w:sz w:val="32"/>
          <w:szCs w:val="32"/>
          <w:cs/>
        </w:rPr>
        <w:t>มีวัสดุอุปกรณ์เพียงพอในการป้องกันการติดเชื้อจากโรค</w:t>
      </w:r>
      <w:proofErr w:type="spellStart"/>
      <w:r w:rsidR="000E25C8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0E25C8"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 w:rsidR="000E25C8">
        <w:rPr>
          <w:rFonts w:ascii="TH SarabunIT๙" w:hAnsi="TH SarabunIT๙" w:cs="TH SarabunIT๙"/>
          <w:sz w:val="32"/>
          <w:szCs w:val="32"/>
        </w:rPr>
        <w:t>Covid-19</w:t>
      </w:r>
      <w:r w:rsidR="000E25C8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1FF919D" w14:textId="72150886" w:rsidR="00B4122C" w:rsidRPr="001F37A8" w:rsidRDefault="00B4122C" w:rsidP="00B4122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28.โครงการ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400  บาท</w:t>
      </w:r>
    </w:p>
    <w:p w14:paraId="1F639457" w14:textId="103084BB" w:rsidR="00B4122C" w:rsidRPr="00046AD7" w:rsidRDefault="00B4122C" w:rsidP="00B4122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915A6A7" w14:textId="0DA770ED" w:rsidR="00B4122C" w:rsidRPr="001F37A8" w:rsidRDefault="00B4122C" w:rsidP="00B4122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29.โครงการ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</w:t>
      </w:r>
      <w:r>
        <w:rPr>
          <w:rFonts w:ascii="TH SarabunIT๙" w:hAnsi="TH SarabunIT๙" w:cs="TH SarabunIT๙"/>
          <w:sz w:val="32"/>
          <w:szCs w:val="32"/>
        </w:rPr>
        <w:t>6,2</w:t>
      </w:r>
      <w:r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14:paraId="3EA7206C" w14:textId="77777777" w:rsidR="00B4122C" w:rsidRPr="00046AD7" w:rsidRDefault="00B4122C" w:rsidP="00B4122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450A773" w14:textId="4A5DA645" w:rsidR="00B4122C" w:rsidRPr="001F37A8" w:rsidRDefault="00B4122C" w:rsidP="00B4122C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30.โครงการ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</w:t>
      </w:r>
      <w:r w:rsidR="00FD49A4">
        <w:rPr>
          <w:rFonts w:ascii="TH SarabunIT๙" w:hAnsi="TH SarabunIT๙" w:cs="TH SarabunIT๙" w:hint="cs"/>
          <w:sz w:val="32"/>
          <w:szCs w:val="32"/>
          <w:cs/>
          <w:lang w:val="en-GB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</w:t>
      </w:r>
      <w:r w:rsidR="00FD49A4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>,</w:t>
      </w:r>
      <w:r w:rsidR="00FD49A4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14:paraId="1534BEBF" w14:textId="77777777" w:rsidR="00B4122C" w:rsidRPr="00046AD7" w:rsidRDefault="00B4122C" w:rsidP="00B4122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386624E" w14:textId="77777777" w:rsidR="00B4122C" w:rsidRPr="00046AD7" w:rsidRDefault="00B4122C" w:rsidP="00B4122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14:paraId="05C09041" w14:textId="410056D1" w:rsidR="00FD49A4" w:rsidRPr="001F37A8" w:rsidRDefault="00FD49A4" w:rsidP="00FD49A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31.โครงการ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880  บาท</w:t>
      </w:r>
    </w:p>
    <w:p w14:paraId="476ACE0D" w14:textId="77777777" w:rsidR="00FD49A4" w:rsidRPr="00046AD7" w:rsidRDefault="00FD49A4" w:rsidP="00FD49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B0FB80D" w14:textId="6D1B7562" w:rsidR="00FD49A4" w:rsidRPr="001F37A8" w:rsidRDefault="00FD49A4" w:rsidP="00FD49A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32.โครงการ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8</w:t>
      </w:r>
      <w:r>
        <w:rPr>
          <w:rFonts w:ascii="TH SarabunIT๙" w:hAnsi="TH SarabunIT๙" w:cs="TH SarabunIT๙"/>
          <w:sz w:val="32"/>
          <w:szCs w:val="32"/>
        </w:rPr>
        <w:t>,8</w:t>
      </w:r>
      <w:r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14:paraId="0514A444" w14:textId="77777777" w:rsidR="00FD49A4" w:rsidRPr="00046AD7" w:rsidRDefault="00FD49A4" w:rsidP="00FD49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B091763" w14:textId="6E9B362A" w:rsidR="000B3C49" w:rsidRPr="001F37A8" w:rsidRDefault="000B3C49" w:rsidP="000B3C4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33.โครงการ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</w:t>
      </w:r>
      <w:r>
        <w:rPr>
          <w:rFonts w:ascii="TH SarabunIT๙" w:hAnsi="TH SarabunIT๙" w:cs="TH SarabunIT๙"/>
          <w:sz w:val="32"/>
          <w:szCs w:val="32"/>
        </w:rPr>
        <w:t>15,2</w:t>
      </w:r>
      <w:r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14:paraId="26D324CE" w14:textId="77777777" w:rsidR="000B3C49" w:rsidRPr="00046AD7" w:rsidRDefault="000B3C49" w:rsidP="000B3C4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379D514" w14:textId="35175240" w:rsidR="000B3C49" w:rsidRPr="001F37A8" w:rsidRDefault="000B3C49" w:rsidP="000B3C4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34.โครงการ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</w:t>
      </w:r>
      <w:r>
        <w:rPr>
          <w:rFonts w:ascii="TH SarabunIT๙" w:hAnsi="TH SarabunIT๙" w:cs="TH SarabunIT๙"/>
          <w:sz w:val="32"/>
          <w:szCs w:val="32"/>
        </w:rPr>
        <w:t>7,2</w:t>
      </w:r>
      <w:r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14:paraId="03F048CB" w14:textId="77777777" w:rsidR="000B3C49" w:rsidRPr="00046AD7" w:rsidRDefault="000B3C49" w:rsidP="000B3C4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5BC168D" w14:textId="5794A411" w:rsidR="00082BBA" w:rsidRPr="001F37A8" w:rsidRDefault="00082BBA" w:rsidP="00082BB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35.โครงการ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</w:t>
      </w:r>
      <w:r>
        <w:rPr>
          <w:rFonts w:ascii="TH SarabunIT๙" w:hAnsi="TH SarabunIT๙" w:cs="TH SarabunIT๙"/>
          <w:sz w:val="32"/>
          <w:szCs w:val="32"/>
        </w:rPr>
        <w:t>5,</w:t>
      </w:r>
      <w:r>
        <w:rPr>
          <w:rFonts w:ascii="TH SarabunIT๙" w:hAnsi="TH SarabunIT๙" w:cs="TH SarabunIT๙" w:hint="cs"/>
          <w:sz w:val="32"/>
          <w:szCs w:val="32"/>
          <w:cs/>
        </w:rPr>
        <w:t>400  บาท</w:t>
      </w:r>
    </w:p>
    <w:p w14:paraId="5BBA0BB8" w14:textId="77777777" w:rsidR="00082BBA" w:rsidRPr="00046AD7" w:rsidRDefault="00082BBA" w:rsidP="00082BB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4928FE6" w14:textId="239C4290" w:rsidR="00C3055A" w:rsidRPr="001F37A8" w:rsidRDefault="00C3055A" w:rsidP="00C3055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36.โครงการ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</w:t>
      </w:r>
      <w:r>
        <w:rPr>
          <w:rFonts w:ascii="TH SarabunIT๙" w:hAnsi="TH SarabunIT๙" w:cs="TH SarabunIT๙"/>
          <w:sz w:val="32"/>
          <w:szCs w:val="32"/>
        </w:rPr>
        <w:t>9,8</w:t>
      </w:r>
      <w:r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14:paraId="05A720CF" w14:textId="77777777" w:rsidR="00C3055A" w:rsidRPr="00046AD7" w:rsidRDefault="00C3055A" w:rsidP="00C3055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EEEDB14" w14:textId="3FAC16DA" w:rsidR="00C3055A" w:rsidRPr="001F37A8" w:rsidRDefault="00C3055A" w:rsidP="00C3055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37.โครงการ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</w:t>
      </w:r>
      <w:r>
        <w:rPr>
          <w:rFonts w:ascii="TH SarabunIT๙" w:hAnsi="TH SarabunIT๙" w:cs="TH SarabunIT๙"/>
          <w:sz w:val="32"/>
          <w:szCs w:val="32"/>
        </w:rPr>
        <w:t>13,9</w:t>
      </w:r>
      <w:r>
        <w:rPr>
          <w:rFonts w:ascii="TH SarabunIT๙" w:hAnsi="TH SarabunIT๙" w:cs="TH SarabunIT๙" w:hint="cs"/>
          <w:sz w:val="32"/>
          <w:szCs w:val="32"/>
          <w:cs/>
        </w:rPr>
        <w:t>20  บาท</w:t>
      </w:r>
    </w:p>
    <w:p w14:paraId="3C575FF0" w14:textId="77777777" w:rsidR="00C3055A" w:rsidRPr="00046AD7" w:rsidRDefault="00C3055A" w:rsidP="00C3055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C73FDEA" w14:textId="5EEF8EEC" w:rsidR="0096466B" w:rsidRPr="001F37A8" w:rsidRDefault="0096466B" w:rsidP="0096466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38.โครงการ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เฝ้าระวังป้องกันและควบคุมโรคติดเชื้อ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หมู่ที่12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งบประมาณเบิกจ่าย  </w:t>
      </w:r>
      <w:r>
        <w:rPr>
          <w:rFonts w:ascii="TH SarabunIT๙" w:hAnsi="TH SarabunIT๙" w:cs="TH SarabunIT๙"/>
          <w:sz w:val="32"/>
          <w:szCs w:val="32"/>
        </w:rPr>
        <w:t>7,6</w:t>
      </w:r>
      <w:r>
        <w:rPr>
          <w:rFonts w:ascii="TH SarabunIT๙" w:hAnsi="TH SarabunIT๙" w:cs="TH SarabunIT๙" w:hint="cs"/>
          <w:sz w:val="32"/>
          <w:szCs w:val="32"/>
          <w:cs/>
        </w:rPr>
        <w:t>00  บาท</w:t>
      </w:r>
    </w:p>
    <w:p w14:paraId="48E0BD71" w14:textId="77777777" w:rsidR="0096466B" w:rsidRPr="00046AD7" w:rsidRDefault="0096466B" w:rsidP="0096466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80AD4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ประชาชนมีความรู้ความเข้าใจเพื่อเป็นแนวทางในการดูแล ป้องกันการติดเชื้อจากโรคติดต่อ  มีหน้ากากอนามัยเพียงพอในการป้องกันโรค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0D0842B" w14:textId="36B687F4" w:rsidR="00140277" w:rsidRDefault="00140277">
      <w:pPr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  <w:cs/>
          <w:lang w:val="en-GB"/>
        </w:rPr>
        <w:br w:type="page"/>
      </w:r>
    </w:p>
    <w:p w14:paraId="138A6AB1" w14:textId="77777777" w:rsidR="0096466B" w:rsidRPr="00046AD7" w:rsidRDefault="0096466B" w:rsidP="0096466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14:paraId="472B8036" w14:textId="0A8F398B" w:rsidR="00CE4700" w:rsidRDefault="00CE4700" w:rsidP="00CE470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  <w:lang w:val="en-GB"/>
        </w:rPr>
      </w:pPr>
      <w:r w:rsidRPr="00CE4700">
        <w:rPr>
          <w:rFonts w:ascii="TH SarabunIT๙" w:hAnsi="TH SarabunIT๙" w:cs="TH SarabunIT๙" w:hint="cs"/>
          <w:b/>
          <w:bCs/>
          <w:sz w:val="36"/>
          <w:szCs w:val="36"/>
          <w:cs/>
          <w:lang w:val="en-GB"/>
        </w:rPr>
        <w:t>รายงานผลการให้บริการดูแลระยะยาวด้านสาธารณสุขสำหรับผู้สูงอายุที่มีภาวะพึ่งพิง</w:t>
      </w:r>
    </w:p>
    <w:p w14:paraId="7F085393" w14:textId="0423CABA" w:rsidR="00C3055A" w:rsidRDefault="00CE4700" w:rsidP="00CE470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CE4700">
        <w:rPr>
          <w:rFonts w:ascii="TH SarabunIT๙" w:hAnsi="TH SarabunIT๙" w:cs="TH SarabunIT๙" w:hint="cs"/>
          <w:b/>
          <w:bCs/>
          <w:sz w:val="36"/>
          <w:szCs w:val="36"/>
          <w:cs/>
          <w:lang w:val="en-GB"/>
        </w:rPr>
        <w:t>(</w:t>
      </w:r>
      <w:r w:rsidRPr="00CE4700">
        <w:rPr>
          <w:rFonts w:ascii="TH SarabunIT๙" w:hAnsi="TH SarabunIT๙" w:cs="TH SarabunIT๙"/>
          <w:b/>
          <w:bCs/>
          <w:sz w:val="36"/>
          <w:szCs w:val="36"/>
        </w:rPr>
        <w:t>Long Term Care</w:t>
      </w:r>
      <w:r w:rsidRPr="00CE4700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พ.ศ.2564</w:t>
      </w:r>
    </w:p>
    <w:p w14:paraId="567C9317" w14:textId="77777777" w:rsidR="00CE4700" w:rsidRDefault="00CE4700" w:rsidP="00CE4700">
      <w:pPr>
        <w:spacing w:after="0" w:line="240" w:lineRule="auto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25C936BD" w14:textId="77777777" w:rsidR="00773EF6" w:rsidRDefault="00CE4700" w:rsidP="00652D24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จากการดำเนินโครงการเพื่อจัดการบริการดูแลระยะยาวด้านสาธารณสุขสำหรับผู้สูงอายุที่มีภาวะพึ่งพิง (</w:t>
      </w:r>
      <w:r>
        <w:rPr>
          <w:rFonts w:ascii="TH SarabunIT๙" w:hAnsi="TH SarabunIT๙" w:cs="TH SarabunIT๙"/>
          <w:sz w:val="36"/>
          <w:szCs w:val="36"/>
        </w:rPr>
        <w:t>Long Term Care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) ประจำเดือนกรกฎาคม 2563 </w:t>
      </w:r>
      <w:r>
        <w:rPr>
          <w:rFonts w:ascii="TH SarabunIT๙" w:hAnsi="TH SarabunIT๙" w:cs="TH SarabunIT๙"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773EF6">
        <w:rPr>
          <w:rFonts w:ascii="TH SarabunIT๙" w:hAnsi="TH SarabunIT๙" w:cs="TH SarabunIT๙" w:hint="cs"/>
          <w:sz w:val="36"/>
          <w:szCs w:val="36"/>
          <w:cs/>
        </w:rPr>
        <w:t>กุมภาพันธ์ 2565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มีการสำรวจผู้สูงอายุติดบ้านติดเตียงในเขตองค์การบริหารส่วนตำบลท่ายาง โดยการคัดกรองผู้สูงอายุตามแบบประเมินความสามารถในการทำกิจวัตรประจำวัน มีจำนวนผู้สูง</w:t>
      </w:r>
      <w:r w:rsidR="00F32946">
        <w:rPr>
          <w:rFonts w:ascii="TH SarabunIT๙" w:hAnsi="TH SarabunIT๙" w:cs="TH SarabunIT๙" w:hint="cs"/>
          <w:sz w:val="36"/>
          <w:szCs w:val="36"/>
          <w:cs/>
        </w:rPr>
        <w:t xml:space="preserve">ทีมีภาวะพึ่งพิง ทั้งหมด </w:t>
      </w:r>
      <w:r w:rsidR="00773EF6">
        <w:rPr>
          <w:rFonts w:ascii="TH SarabunIT๙" w:hAnsi="TH SarabunIT๙" w:cs="TH SarabunIT๙" w:hint="cs"/>
          <w:sz w:val="36"/>
          <w:szCs w:val="36"/>
          <w:cs/>
        </w:rPr>
        <w:t>35</w:t>
      </w:r>
      <w:r w:rsidR="00F32946">
        <w:rPr>
          <w:rFonts w:ascii="TH SarabunIT๙" w:hAnsi="TH SarabunIT๙" w:cs="TH SarabunIT๙" w:hint="cs"/>
          <w:sz w:val="36"/>
          <w:szCs w:val="36"/>
          <w:cs/>
        </w:rPr>
        <w:t xml:space="preserve"> ราย มีผู้ช่วยเหลือดูแลผู้สูงอายุที่มีภาวะพึ่งพิง (</w:t>
      </w:r>
      <w:r w:rsidR="00F32946">
        <w:rPr>
          <w:rFonts w:ascii="TH SarabunIT๙" w:hAnsi="TH SarabunIT๙" w:cs="TH SarabunIT๙"/>
          <w:sz w:val="36"/>
          <w:szCs w:val="36"/>
        </w:rPr>
        <w:t>Care giver</w:t>
      </w:r>
      <w:r w:rsidR="00F32946">
        <w:rPr>
          <w:rFonts w:ascii="TH SarabunIT๙" w:hAnsi="TH SarabunIT๙" w:cs="TH SarabunIT๙" w:hint="cs"/>
          <w:sz w:val="36"/>
          <w:szCs w:val="36"/>
          <w:cs/>
        </w:rPr>
        <w:t>) จำนวน 7 คน</w:t>
      </w:r>
      <w:r w:rsidR="00773EF6">
        <w:rPr>
          <w:rFonts w:ascii="TH SarabunIT๙" w:hAnsi="TH SarabunIT๙" w:cs="TH SarabunIT๙" w:hint="cs"/>
          <w:sz w:val="36"/>
          <w:szCs w:val="36"/>
          <w:cs/>
        </w:rPr>
        <w:t xml:space="preserve"> งบประม</w:t>
      </w:r>
      <w:bookmarkStart w:id="7" w:name="_GoBack"/>
      <w:bookmarkEnd w:id="7"/>
      <w:r w:rsidR="00773EF6">
        <w:rPr>
          <w:rFonts w:ascii="TH SarabunIT๙" w:hAnsi="TH SarabunIT๙" w:cs="TH SarabunIT๙" w:hint="cs"/>
          <w:sz w:val="36"/>
          <w:szCs w:val="36"/>
          <w:cs/>
        </w:rPr>
        <w:t>าณที่ได้รับอนุมัติ 180,265 บาท งบประมาณที่เบิกจ่ายจริง 137,915 บาท งบประมาณเหลือ 42,350 บาท</w:t>
      </w:r>
      <w:r w:rsidR="00F32946">
        <w:rPr>
          <w:rFonts w:ascii="TH SarabunIT๙" w:hAnsi="TH SarabunIT๙" w:cs="TH SarabunIT๙" w:hint="cs"/>
          <w:sz w:val="36"/>
          <w:szCs w:val="36"/>
          <w:cs/>
        </w:rPr>
        <w:t xml:space="preserve"> มีการจัดบริการในพื้นที่ตามชุดสิทธิประโยชน์ ลงเยี่ยมผู้สูงอายุร่วมกับ</w:t>
      </w:r>
      <w:proofErr w:type="spellStart"/>
      <w:r w:rsidR="00F32946">
        <w:rPr>
          <w:rFonts w:ascii="TH SarabunIT๙" w:hAnsi="TH SarabunIT๙" w:cs="TH SarabunIT๙" w:hint="cs"/>
          <w:sz w:val="36"/>
          <w:szCs w:val="36"/>
          <w:cs/>
        </w:rPr>
        <w:t>ทีมสห</w:t>
      </w:r>
      <w:proofErr w:type="spellEnd"/>
      <w:r w:rsidR="00F32946">
        <w:rPr>
          <w:rFonts w:ascii="TH SarabunIT๙" w:hAnsi="TH SarabunIT๙" w:cs="TH SarabunIT๙" w:hint="cs"/>
          <w:sz w:val="36"/>
          <w:szCs w:val="36"/>
          <w:cs/>
        </w:rPr>
        <w:t xml:space="preserve">สาขาวิชาชีพ ทั้งแพทย์ พยาบาล นักกายภาพบำบัด ผู้ช่วยเหลือดูแลผู้สูงอายุ ทีม </w:t>
      </w:r>
      <w:proofErr w:type="spellStart"/>
      <w:r w:rsidR="00F32946">
        <w:rPr>
          <w:rFonts w:ascii="TH SarabunIT๙" w:hAnsi="TH SarabunIT๙" w:cs="TH SarabunIT๙" w:hint="cs"/>
          <w:sz w:val="36"/>
          <w:szCs w:val="36"/>
          <w:cs/>
        </w:rPr>
        <w:t>อบต</w:t>
      </w:r>
      <w:proofErr w:type="spellEnd"/>
      <w:r w:rsidR="00F32946">
        <w:rPr>
          <w:rFonts w:ascii="TH SarabunIT๙" w:hAnsi="TH SarabunIT๙" w:cs="TH SarabunIT๙" w:hint="cs"/>
          <w:sz w:val="36"/>
          <w:szCs w:val="36"/>
          <w:cs/>
        </w:rPr>
        <w:t xml:space="preserve">.ท่ายางและผู้นำชุมชน </w:t>
      </w:r>
    </w:p>
    <w:p w14:paraId="6C24FC9D" w14:textId="0E852FA8" w:rsidR="00CE4700" w:rsidRPr="00CE4700" w:rsidRDefault="00F32946" w:rsidP="00652D24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  <w:r w:rsidRPr="00F32946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ผลจากการดูแล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ผู้สูงอายุได้รับการดูแลด้านสุขภาพ ญาติมีร่วมในการดูแลผู้สูงอายุมากขึ้น สภาพแวดล้อมภายในบ้าน นอกบ้านสะอาด ได้รับวัสดุอุปกรณ์ที่จำเป็น เช่น ผ้าอ้อมสำเร็จรูป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โลชั่น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ทาผิว และนมเสริมแคลเซียม โปรตีน</w:t>
      </w:r>
      <w:r w:rsidR="00773EF6">
        <w:rPr>
          <w:rFonts w:ascii="TH SarabunIT๙" w:hAnsi="TH SarabunIT๙" w:cs="TH SarabunIT๙" w:hint="cs"/>
          <w:sz w:val="36"/>
          <w:szCs w:val="36"/>
          <w:cs/>
        </w:rPr>
        <w:t xml:space="preserve"> ผู้สูงอายุเสียชีวิตด้วยโรคประจำตัวและอายุที่มากขึ้น จำนวน </w:t>
      </w:r>
      <w:r w:rsidR="00652D24">
        <w:rPr>
          <w:rFonts w:ascii="TH SarabunIT๙" w:hAnsi="TH SarabunIT๙" w:cs="TH SarabunIT๙" w:hint="cs"/>
          <w:sz w:val="36"/>
          <w:szCs w:val="36"/>
          <w:cs/>
        </w:rPr>
        <w:t>9</w:t>
      </w:r>
      <w:r w:rsidR="00773EF6">
        <w:rPr>
          <w:rFonts w:ascii="TH SarabunIT๙" w:hAnsi="TH SarabunIT๙" w:cs="TH SarabunIT๙" w:hint="cs"/>
          <w:sz w:val="36"/>
          <w:szCs w:val="36"/>
          <w:cs/>
        </w:rPr>
        <w:t xml:space="preserve"> ราย</w:t>
      </w:r>
    </w:p>
    <w:p w14:paraId="7851A186" w14:textId="77777777" w:rsidR="00652D24" w:rsidRDefault="00652D24">
      <w:pPr>
        <w:rPr>
          <w:rFonts w:ascii="TH SarabunIT๙" w:hAnsi="TH SarabunIT๙" w:cs="TH SarabunIT๙" w:hint="cs"/>
          <w:sz w:val="32"/>
          <w:szCs w:val="32"/>
          <w:lang w:val="en-GB"/>
        </w:rPr>
      </w:pPr>
    </w:p>
    <w:p w14:paraId="6EAE95A0" w14:textId="77777777" w:rsidR="00652D24" w:rsidRDefault="00652D24">
      <w:pPr>
        <w:rPr>
          <w:rFonts w:ascii="TH SarabunIT๙" w:hAnsi="TH SarabunIT๙" w:cs="TH SarabunIT๙" w:hint="cs"/>
          <w:sz w:val="32"/>
          <w:szCs w:val="32"/>
          <w:lang w:val="en-GB"/>
        </w:rPr>
      </w:pPr>
    </w:p>
    <w:p w14:paraId="77A245CA" w14:textId="69FA7FCC" w:rsidR="00CE4700" w:rsidRDefault="00652D24" w:rsidP="00652D24">
      <w:pPr>
        <w:jc w:val="center"/>
        <w:rPr>
          <w:rFonts w:ascii="TH SarabunIT๙" w:hAnsi="TH SarabunIT๙" w:cs="TH SarabunIT๙" w:hint="cs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****************</w:t>
      </w:r>
      <w:r w:rsidR="00CE4700">
        <w:rPr>
          <w:rFonts w:ascii="TH SarabunIT๙" w:hAnsi="TH SarabunIT๙" w:cs="TH SarabunIT๙"/>
          <w:sz w:val="32"/>
          <w:szCs w:val="32"/>
          <w:cs/>
          <w:lang w:val="en-GB"/>
        </w:rPr>
        <w:br w:type="page"/>
      </w:r>
    </w:p>
    <w:p w14:paraId="0DD6FE9E" w14:textId="77777777" w:rsidR="00652D24" w:rsidRDefault="00652D24">
      <w:pPr>
        <w:rPr>
          <w:rFonts w:ascii="TH SarabunIT๙" w:hAnsi="TH SarabunIT๙" w:cs="TH SarabunIT๙" w:hint="cs"/>
          <w:sz w:val="32"/>
          <w:szCs w:val="32"/>
          <w:lang w:val="en-GB"/>
        </w:rPr>
      </w:pPr>
    </w:p>
    <w:p w14:paraId="55BEA544" w14:textId="77777777" w:rsidR="00652D24" w:rsidRDefault="00652D24">
      <w:pPr>
        <w:rPr>
          <w:rFonts w:ascii="TH SarabunIT๙" w:hAnsi="TH SarabunIT๙" w:cs="TH SarabunIT๙" w:hint="cs"/>
          <w:sz w:val="32"/>
          <w:szCs w:val="32"/>
          <w:lang w:val="en-GB"/>
        </w:rPr>
      </w:pPr>
    </w:p>
    <w:p w14:paraId="268205CB" w14:textId="77777777" w:rsidR="00652D24" w:rsidRDefault="00652D24">
      <w:pPr>
        <w:rPr>
          <w:rFonts w:ascii="TH SarabunIT๙" w:hAnsi="TH SarabunIT๙" w:cs="TH SarabunIT๙" w:hint="cs"/>
          <w:sz w:val="32"/>
          <w:szCs w:val="32"/>
          <w:lang w:val="en-GB"/>
        </w:rPr>
      </w:pPr>
    </w:p>
    <w:p w14:paraId="6524F457" w14:textId="77777777" w:rsidR="00652D24" w:rsidRDefault="00652D24">
      <w:pPr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14:paraId="435050B3" w14:textId="3212BFFB" w:rsidR="00C3055A" w:rsidRPr="00046AD7" w:rsidRDefault="005C4039" w:rsidP="00C3055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5C4039">
        <w:rPr>
          <w:rFonts w:ascii="TH SarabunIT๙" w:hAnsi="TH SarabunIT๙" w:cs="TH SarabunIT๙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97E32" wp14:editId="239BEE42">
                <wp:simplePos x="0" y="0"/>
                <wp:positionH relativeFrom="column">
                  <wp:posOffset>5369560</wp:posOffset>
                </wp:positionH>
                <wp:positionV relativeFrom="paragraph">
                  <wp:posOffset>-762000</wp:posOffset>
                </wp:positionV>
                <wp:extent cx="1021080" cy="1403985"/>
                <wp:effectExtent l="0" t="0" r="762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4601F" w14:textId="17669074" w:rsidR="005C4039" w:rsidRDefault="005C403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22.8pt;margin-top:-60pt;width:80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" stroked="f">
                <v:textbox style="mso-fit-shape-to-text:t">
                  <w:txbxContent>
                    <w:p w14:paraId="1B84601F" w14:textId="17669074" w:rsidR="005C4039" w:rsidRDefault="005C4039"/>
                  </w:txbxContent>
                </v:textbox>
              </v:shape>
            </w:pict>
          </mc:Fallback>
        </mc:AlternateContent>
      </w:r>
    </w:p>
    <w:p w14:paraId="0B606C49" w14:textId="77777777" w:rsidR="00082BBA" w:rsidRPr="00046AD7" w:rsidRDefault="00082BBA" w:rsidP="00082BB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14:paraId="34255622" w14:textId="77777777" w:rsidR="000B3C49" w:rsidRPr="00046AD7" w:rsidRDefault="000B3C49" w:rsidP="000B3C4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14:paraId="0D37C5C9" w14:textId="77777777" w:rsidR="000B3C49" w:rsidRPr="00046AD7" w:rsidRDefault="000B3C49" w:rsidP="000B3C4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14:paraId="03EE7A81" w14:textId="77777777" w:rsidR="00FD49A4" w:rsidRPr="00046AD7" w:rsidRDefault="00FD49A4" w:rsidP="00FD49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en-GB"/>
        </w:rPr>
      </w:pPr>
    </w:p>
    <w:p w14:paraId="68767353" w14:textId="7485BA35" w:rsidR="00DF4037" w:rsidRPr="00C2535B" w:rsidRDefault="00DF4037" w:rsidP="0057124F">
      <w:pPr>
        <w:spacing w:after="0" w:line="240" w:lineRule="auto"/>
        <w:ind w:firstLine="720"/>
        <w:rPr>
          <w:rFonts w:ascii="TH SarabunIT๙" w:hAnsi="TH SarabunIT๙" w:cs="TH SarabunIT๙"/>
          <w:sz w:val="56"/>
          <w:szCs w:val="56"/>
        </w:rPr>
      </w:pPr>
      <w:r w:rsidRPr="00C2535B">
        <w:rPr>
          <w:rFonts w:ascii="TH SarabunIT๙" w:hAnsi="TH SarabunIT๙" w:cs="TH SarabunIT๙" w:hint="cs"/>
          <w:sz w:val="56"/>
          <w:szCs w:val="56"/>
          <w:cs/>
        </w:rPr>
        <w:t>รายงานผลการด</w:t>
      </w:r>
      <w:r w:rsidR="005D25DA">
        <w:rPr>
          <w:rFonts w:ascii="TH SarabunIT๙" w:hAnsi="TH SarabunIT๙" w:cs="TH SarabunIT๙" w:hint="cs"/>
          <w:sz w:val="56"/>
          <w:szCs w:val="56"/>
          <w:cs/>
        </w:rPr>
        <w:t>ำเนินงานประจำปีงบประมาณ พ.ศ.256</w:t>
      </w:r>
      <w:r w:rsidR="00E60506">
        <w:rPr>
          <w:rFonts w:ascii="TH SarabunIT๙" w:hAnsi="TH SarabunIT๙" w:cs="TH SarabunIT๙" w:hint="cs"/>
          <w:sz w:val="56"/>
          <w:szCs w:val="56"/>
          <w:cs/>
        </w:rPr>
        <w:t>4</w:t>
      </w:r>
    </w:p>
    <w:p w14:paraId="23332EAA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7D91FEBB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64E63701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6ED910EE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186B6610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6B3720FE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3CF99E6B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4F3F494F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49EC3EC1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073050E7" w14:textId="777777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0750199B" w14:textId="77777777" w:rsidR="00E60506" w:rsidRDefault="00E60506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51EFDF83" w14:textId="77777777" w:rsidR="00E60506" w:rsidRDefault="00E60506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17C5E0E2" w14:textId="77777777" w:rsidR="00E60506" w:rsidRDefault="00E60506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47B1F105" w14:textId="77777777" w:rsidR="00E60506" w:rsidRDefault="00E60506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</w:p>
    <w:p w14:paraId="639C58C6" w14:textId="1D510177" w:rsidR="00DF4037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</w:rPr>
      </w:pPr>
      <w:r w:rsidRPr="00C2535B">
        <w:rPr>
          <w:rFonts w:ascii="TH SarabunIT๙" w:hAnsi="TH SarabunIT๙" w:cs="TH SarabunIT๙" w:hint="cs"/>
          <w:sz w:val="48"/>
          <w:szCs w:val="48"/>
          <w:cs/>
        </w:rPr>
        <w:t>กองทุนหลักประกันสุขภาพองค์การบริหารส่วนตำบลท่ายาง</w:t>
      </w:r>
    </w:p>
    <w:p w14:paraId="0006A03D" w14:textId="77777777" w:rsidR="00DF4037" w:rsidRPr="00C2535B" w:rsidRDefault="00DF4037" w:rsidP="00DF4037">
      <w:pPr>
        <w:spacing w:after="0" w:line="240" w:lineRule="auto"/>
        <w:ind w:left="720" w:firstLine="720"/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 xml:space="preserve">          อำเภอทุ่งใหญ่  จังหวัดนครศรีธรรมราช</w:t>
      </w:r>
    </w:p>
    <w:p w14:paraId="193E04C0" w14:textId="77777777" w:rsidR="009A31C3" w:rsidRDefault="009A31C3"/>
    <w:sectPr w:rsidR="009A31C3" w:rsidSect="003134A8">
      <w:headerReference w:type="default" r:id="rId7"/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9DBAE6" w14:textId="77777777" w:rsidR="007B064E" w:rsidRDefault="007B064E">
      <w:pPr>
        <w:spacing w:after="0" w:line="240" w:lineRule="auto"/>
      </w:pPr>
      <w:r>
        <w:separator/>
      </w:r>
    </w:p>
  </w:endnote>
  <w:endnote w:type="continuationSeparator" w:id="0">
    <w:p w14:paraId="530CC057" w14:textId="77777777" w:rsidR="007B064E" w:rsidRDefault="007B0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453FF" w14:textId="77777777" w:rsidR="007B064E" w:rsidRDefault="007B064E">
      <w:pPr>
        <w:spacing w:after="0" w:line="240" w:lineRule="auto"/>
      </w:pPr>
      <w:r>
        <w:separator/>
      </w:r>
    </w:p>
  </w:footnote>
  <w:footnote w:type="continuationSeparator" w:id="0">
    <w:p w14:paraId="07C831DA" w14:textId="77777777" w:rsidR="007B064E" w:rsidRDefault="007B0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951334"/>
      <w:docPartObj>
        <w:docPartGallery w:val="Page Numbers (Top of Page)"/>
        <w:docPartUnique/>
      </w:docPartObj>
    </w:sdtPr>
    <w:sdtContent>
      <w:p w14:paraId="252339D1" w14:textId="77777777" w:rsidR="00F32946" w:rsidRDefault="00F3294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D24" w:rsidRPr="00652D24">
          <w:rPr>
            <w:rFonts w:cs="Calibri"/>
            <w:noProof/>
            <w:szCs w:val="22"/>
            <w:lang w:val="th-TH"/>
          </w:rPr>
          <w:t>10</w:t>
        </w:r>
        <w:r>
          <w:fldChar w:fldCharType="end"/>
        </w:r>
      </w:p>
    </w:sdtContent>
  </w:sdt>
  <w:p w14:paraId="536DC81D" w14:textId="77777777" w:rsidR="00F32946" w:rsidRDefault="00F3294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37"/>
    <w:rsid w:val="00007AB5"/>
    <w:rsid w:val="000165DD"/>
    <w:rsid w:val="00025AA4"/>
    <w:rsid w:val="0004380D"/>
    <w:rsid w:val="00046AD7"/>
    <w:rsid w:val="00052E4A"/>
    <w:rsid w:val="00053A61"/>
    <w:rsid w:val="00055488"/>
    <w:rsid w:val="00065458"/>
    <w:rsid w:val="00067604"/>
    <w:rsid w:val="00070DD6"/>
    <w:rsid w:val="00076499"/>
    <w:rsid w:val="000804C1"/>
    <w:rsid w:val="00080A90"/>
    <w:rsid w:val="00082BBA"/>
    <w:rsid w:val="00084F37"/>
    <w:rsid w:val="000876F8"/>
    <w:rsid w:val="00091AEE"/>
    <w:rsid w:val="000920FB"/>
    <w:rsid w:val="000A522B"/>
    <w:rsid w:val="000A759F"/>
    <w:rsid w:val="000B1462"/>
    <w:rsid w:val="000B1A09"/>
    <w:rsid w:val="000B3C49"/>
    <w:rsid w:val="000C726B"/>
    <w:rsid w:val="000D37C7"/>
    <w:rsid w:val="000D5B5D"/>
    <w:rsid w:val="000D6FC0"/>
    <w:rsid w:val="000E193B"/>
    <w:rsid w:val="000E25C8"/>
    <w:rsid w:val="000E43E4"/>
    <w:rsid w:val="000F1274"/>
    <w:rsid w:val="000F3D58"/>
    <w:rsid w:val="0010587D"/>
    <w:rsid w:val="0010644B"/>
    <w:rsid w:val="0010652B"/>
    <w:rsid w:val="00112F6A"/>
    <w:rsid w:val="00113552"/>
    <w:rsid w:val="0012070E"/>
    <w:rsid w:val="00125F26"/>
    <w:rsid w:val="00140277"/>
    <w:rsid w:val="00141F7F"/>
    <w:rsid w:val="0014227C"/>
    <w:rsid w:val="001478B9"/>
    <w:rsid w:val="00154143"/>
    <w:rsid w:val="00154D65"/>
    <w:rsid w:val="0015719F"/>
    <w:rsid w:val="0016375E"/>
    <w:rsid w:val="001679AD"/>
    <w:rsid w:val="00170DB6"/>
    <w:rsid w:val="00174B1C"/>
    <w:rsid w:val="001771EE"/>
    <w:rsid w:val="00183DE3"/>
    <w:rsid w:val="00186753"/>
    <w:rsid w:val="001908D3"/>
    <w:rsid w:val="00190F5D"/>
    <w:rsid w:val="001927C9"/>
    <w:rsid w:val="00194EB6"/>
    <w:rsid w:val="001A00AD"/>
    <w:rsid w:val="001B7E4C"/>
    <w:rsid w:val="001C54CB"/>
    <w:rsid w:val="001E29DB"/>
    <w:rsid w:val="001E2E8B"/>
    <w:rsid w:val="001E5931"/>
    <w:rsid w:val="001F2C28"/>
    <w:rsid w:val="001F37A8"/>
    <w:rsid w:val="001F4379"/>
    <w:rsid w:val="001F667C"/>
    <w:rsid w:val="00202641"/>
    <w:rsid w:val="00203726"/>
    <w:rsid w:val="00210DD6"/>
    <w:rsid w:val="0021679E"/>
    <w:rsid w:val="00217563"/>
    <w:rsid w:val="0022738A"/>
    <w:rsid w:val="00233768"/>
    <w:rsid w:val="00233974"/>
    <w:rsid w:val="00253714"/>
    <w:rsid w:val="002639CF"/>
    <w:rsid w:val="00263AF5"/>
    <w:rsid w:val="00271BFB"/>
    <w:rsid w:val="00290504"/>
    <w:rsid w:val="00297269"/>
    <w:rsid w:val="002A1071"/>
    <w:rsid w:val="002A12BF"/>
    <w:rsid w:val="002B1CBA"/>
    <w:rsid w:val="002B426E"/>
    <w:rsid w:val="002B6FEF"/>
    <w:rsid w:val="002C32D3"/>
    <w:rsid w:val="002C6D85"/>
    <w:rsid w:val="002D4DC9"/>
    <w:rsid w:val="002D4E3A"/>
    <w:rsid w:val="002D66A8"/>
    <w:rsid w:val="002E2118"/>
    <w:rsid w:val="002E6C08"/>
    <w:rsid w:val="002F31F8"/>
    <w:rsid w:val="002F3B41"/>
    <w:rsid w:val="002F4616"/>
    <w:rsid w:val="002F461F"/>
    <w:rsid w:val="002F4E94"/>
    <w:rsid w:val="00311EA8"/>
    <w:rsid w:val="003134A8"/>
    <w:rsid w:val="00323A0F"/>
    <w:rsid w:val="00326BD3"/>
    <w:rsid w:val="00333F3C"/>
    <w:rsid w:val="00345AB1"/>
    <w:rsid w:val="00347616"/>
    <w:rsid w:val="003528FE"/>
    <w:rsid w:val="00355CB1"/>
    <w:rsid w:val="003628FE"/>
    <w:rsid w:val="00362B79"/>
    <w:rsid w:val="00374936"/>
    <w:rsid w:val="003761B8"/>
    <w:rsid w:val="003800C5"/>
    <w:rsid w:val="00387501"/>
    <w:rsid w:val="003923B0"/>
    <w:rsid w:val="003952A6"/>
    <w:rsid w:val="003B0465"/>
    <w:rsid w:val="003B0569"/>
    <w:rsid w:val="003B773A"/>
    <w:rsid w:val="003C57B1"/>
    <w:rsid w:val="003E3A6A"/>
    <w:rsid w:val="003E574F"/>
    <w:rsid w:val="003E68E5"/>
    <w:rsid w:val="003F5C45"/>
    <w:rsid w:val="003F694D"/>
    <w:rsid w:val="003F7DC1"/>
    <w:rsid w:val="0040172A"/>
    <w:rsid w:val="00405805"/>
    <w:rsid w:val="00406781"/>
    <w:rsid w:val="00414B6D"/>
    <w:rsid w:val="00420A55"/>
    <w:rsid w:val="00432AC9"/>
    <w:rsid w:val="0043623F"/>
    <w:rsid w:val="004405C9"/>
    <w:rsid w:val="00443EA7"/>
    <w:rsid w:val="00444178"/>
    <w:rsid w:val="004461F8"/>
    <w:rsid w:val="00452EC7"/>
    <w:rsid w:val="0047079C"/>
    <w:rsid w:val="00473B44"/>
    <w:rsid w:val="00476C2F"/>
    <w:rsid w:val="00495C04"/>
    <w:rsid w:val="004A3468"/>
    <w:rsid w:val="004A717E"/>
    <w:rsid w:val="004B3499"/>
    <w:rsid w:val="004C4928"/>
    <w:rsid w:val="004E50BA"/>
    <w:rsid w:val="004E76E2"/>
    <w:rsid w:val="004F2112"/>
    <w:rsid w:val="00502936"/>
    <w:rsid w:val="00511C75"/>
    <w:rsid w:val="00515253"/>
    <w:rsid w:val="00537E20"/>
    <w:rsid w:val="0054212B"/>
    <w:rsid w:val="00545083"/>
    <w:rsid w:val="00546113"/>
    <w:rsid w:val="00550C49"/>
    <w:rsid w:val="005527BF"/>
    <w:rsid w:val="00553FAA"/>
    <w:rsid w:val="00556BDD"/>
    <w:rsid w:val="005645EB"/>
    <w:rsid w:val="0057124F"/>
    <w:rsid w:val="00571A61"/>
    <w:rsid w:val="005A5B9F"/>
    <w:rsid w:val="005A7B0E"/>
    <w:rsid w:val="005B0540"/>
    <w:rsid w:val="005B5E68"/>
    <w:rsid w:val="005B6D1B"/>
    <w:rsid w:val="005B7485"/>
    <w:rsid w:val="005C4039"/>
    <w:rsid w:val="005C4571"/>
    <w:rsid w:val="005D25DA"/>
    <w:rsid w:val="005D559D"/>
    <w:rsid w:val="005E1635"/>
    <w:rsid w:val="005E4F6A"/>
    <w:rsid w:val="005F280D"/>
    <w:rsid w:val="005F46A9"/>
    <w:rsid w:val="005F714A"/>
    <w:rsid w:val="005F7E6C"/>
    <w:rsid w:val="00600A5D"/>
    <w:rsid w:val="00601B91"/>
    <w:rsid w:val="006037F1"/>
    <w:rsid w:val="00603D24"/>
    <w:rsid w:val="006117A2"/>
    <w:rsid w:val="006161E5"/>
    <w:rsid w:val="00626650"/>
    <w:rsid w:val="006305F7"/>
    <w:rsid w:val="00631112"/>
    <w:rsid w:val="00634DDC"/>
    <w:rsid w:val="00646569"/>
    <w:rsid w:val="00652A07"/>
    <w:rsid w:val="00652D24"/>
    <w:rsid w:val="00654E78"/>
    <w:rsid w:val="0066254A"/>
    <w:rsid w:val="006658B4"/>
    <w:rsid w:val="00665C75"/>
    <w:rsid w:val="00686A20"/>
    <w:rsid w:val="00690232"/>
    <w:rsid w:val="006A0E86"/>
    <w:rsid w:val="006A3D64"/>
    <w:rsid w:val="006A7443"/>
    <w:rsid w:val="006B69E9"/>
    <w:rsid w:val="006C6182"/>
    <w:rsid w:val="006C7FE8"/>
    <w:rsid w:val="006D0352"/>
    <w:rsid w:val="006D6211"/>
    <w:rsid w:val="006E2FCD"/>
    <w:rsid w:val="006E32B1"/>
    <w:rsid w:val="006F170C"/>
    <w:rsid w:val="007014C8"/>
    <w:rsid w:val="00702A7A"/>
    <w:rsid w:val="00704B68"/>
    <w:rsid w:val="00706660"/>
    <w:rsid w:val="00712423"/>
    <w:rsid w:val="00721B16"/>
    <w:rsid w:val="0072259C"/>
    <w:rsid w:val="00724A9D"/>
    <w:rsid w:val="007341CC"/>
    <w:rsid w:val="00746CE9"/>
    <w:rsid w:val="0076470F"/>
    <w:rsid w:val="0076590A"/>
    <w:rsid w:val="00766129"/>
    <w:rsid w:val="00770EFB"/>
    <w:rsid w:val="00773EF6"/>
    <w:rsid w:val="0079485C"/>
    <w:rsid w:val="007A5A3A"/>
    <w:rsid w:val="007B064E"/>
    <w:rsid w:val="007B119D"/>
    <w:rsid w:val="007B1D21"/>
    <w:rsid w:val="007B1F05"/>
    <w:rsid w:val="007B5C2F"/>
    <w:rsid w:val="007D1991"/>
    <w:rsid w:val="007D6A2E"/>
    <w:rsid w:val="007E4B45"/>
    <w:rsid w:val="007E678A"/>
    <w:rsid w:val="007F227E"/>
    <w:rsid w:val="00800268"/>
    <w:rsid w:val="00800965"/>
    <w:rsid w:val="00801D9A"/>
    <w:rsid w:val="00814C5D"/>
    <w:rsid w:val="00816896"/>
    <w:rsid w:val="00816E8D"/>
    <w:rsid w:val="00817BCB"/>
    <w:rsid w:val="00821ACA"/>
    <w:rsid w:val="00825723"/>
    <w:rsid w:val="008278DB"/>
    <w:rsid w:val="00832AA4"/>
    <w:rsid w:val="00835520"/>
    <w:rsid w:val="0083692A"/>
    <w:rsid w:val="00841658"/>
    <w:rsid w:val="0084195F"/>
    <w:rsid w:val="00844073"/>
    <w:rsid w:val="00853114"/>
    <w:rsid w:val="0086182C"/>
    <w:rsid w:val="00863C11"/>
    <w:rsid w:val="00867D1D"/>
    <w:rsid w:val="00880E79"/>
    <w:rsid w:val="00894B5B"/>
    <w:rsid w:val="00896547"/>
    <w:rsid w:val="00896ED5"/>
    <w:rsid w:val="008A13F0"/>
    <w:rsid w:val="008B4515"/>
    <w:rsid w:val="008B5530"/>
    <w:rsid w:val="008B6302"/>
    <w:rsid w:val="008C6E64"/>
    <w:rsid w:val="008D2265"/>
    <w:rsid w:val="008F0130"/>
    <w:rsid w:val="008F01DF"/>
    <w:rsid w:val="008F021C"/>
    <w:rsid w:val="008F484D"/>
    <w:rsid w:val="009016E5"/>
    <w:rsid w:val="00905F26"/>
    <w:rsid w:val="00913412"/>
    <w:rsid w:val="00913960"/>
    <w:rsid w:val="009159E7"/>
    <w:rsid w:val="00920841"/>
    <w:rsid w:val="009210A1"/>
    <w:rsid w:val="0092333A"/>
    <w:rsid w:val="0092483D"/>
    <w:rsid w:val="00940C6F"/>
    <w:rsid w:val="00946A54"/>
    <w:rsid w:val="00947EB7"/>
    <w:rsid w:val="00957C24"/>
    <w:rsid w:val="00961254"/>
    <w:rsid w:val="0096466B"/>
    <w:rsid w:val="009679EC"/>
    <w:rsid w:val="00972074"/>
    <w:rsid w:val="00977764"/>
    <w:rsid w:val="0098406D"/>
    <w:rsid w:val="00984CB5"/>
    <w:rsid w:val="00986067"/>
    <w:rsid w:val="009866C7"/>
    <w:rsid w:val="009929B1"/>
    <w:rsid w:val="00993C1C"/>
    <w:rsid w:val="009A31C3"/>
    <w:rsid w:val="009B2C90"/>
    <w:rsid w:val="009B4034"/>
    <w:rsid w:val="009B4984"/>
    <w:rsid w:val="009C44A5"/>
    <w:rsid w:val="009C7CFD"/>
    <w:rsid w:val="009D13D3"/>
    <w:rsid w:val="009D4875"/>
    <w:rsid w:val="009D5EDB"/>
    <w:rsid w:val="009D6B67"/>
    <w:rsid w:val="009E2837"/>
    <w:rsid w:val="009E34D5"/>
    <w:rsid w:val="009F646E"/>
    <w:rsid w:val="009F7229"/>
    <w:rsid w:val="00A05040"/>
    <w:rsid w:val="00A07354"/>
    <w:rsid w:val="00A1007C"/>
    <w:rsid w:val="00A22988"/>
    <w:rsid w:val="00A27FFE"/>
    <w:rsid w:val="00A30818"/>
    <w:rsid w:val="00A32CD7"/>
    <w:rsid w:val="00A32DB5"/>
    <w:rsid w:val="00A356F5"/>
    <w:rsid w:val="00A421AF"/>
    <w:rsid w:val="00A439D7"/>
    <w:rsid w:val="00A52980"/>
    <w:rsid w:val="00A52BA5"/>
    <w:rsid w:val="00A52F1A"/>
    <w:rsid w:val="00A57B70"/>
    <w:rsid w:val="00A631DB"/>
    <w:rsid w:val="00A66A99"/>
    <w:rsid w:val="00A66AEC"/>
    <w:rsid w:val="00A709CB"/>
    <w:rsid w:val="00A767A0"/>
    <w:rsid w:val="00A80B1E"/>
    <w:rsid w:val="00A829AA"/>
    <w:rsid w:val="00A83FE6"/>
    <w:rsid w:val="00A90634"/>
    <w:rsid w:val="00AA43D0"/>
    <w:rsid w:val="00AB629F"/>
    <w:rsid w:val="00AB7773"/>
    <w:rsid w:val="00AC0401"/>
    <w:rsid w:val="00AD61B7"/>
    <w:rsid w:val="00AD6744"/>
    <w:rsid w:val="00AE1C98"/>
    <w:rsid w:val="00AE2693"/>
    <w:rsid w:val="00AE3117"/>
    <w:rsid w:val="00AE52A8"/>
    <w:rsid w:val="00AF4D35"/>
    <w:rsid w:val="00B074AA"/>
    <w:rsid w:val="00B26279"/>
    <w:rsid w:val="00B4122C"/>
    <w:rsid w:val="00B518F1"/>
    <w:rsid w:val="00B64DCD"/>
    <w:rsid w:val="00B710A9"/>
    <w:rsid w:val="00B93921"/>
    <w:rsid w:val="00B95975"/>
    <w:rsid w:val="00BA1242"/>
    <w:rsid w:val="00BC4E62"/>
    <w:rsid w:val="00BD6F57"/>
    <w:rsid w:val="00BE111F"/>
    <w:rsid w:val="00BE18D1"/>
    <w:rsid w:val="00BE2D23"/>
    <w:rsid w:val="00BE34D2"/>
    <w:rsid w:val="00BF7194"/>
    <w:rsid w:val="00BF7D94"/>
    <w:rsid w:val="00C160D6"/>
    <w:rsid w:val="00C2014B"/>
    <w:rsid w:val="00C26635"/>
    <w:rsid w:val="00C3055A"/>
    <w:rsid w:val="00C339FF"/>
    <w:rsid w:val="00C373DE"/>
    <w:rsid w:val="00C44C82"/>
    <w:rsid w:val="00C52021"/>
    <w:rsid w:val="00C56A6D"/>
    <w:rsid w:val="00C665F4"/>
    <w:rsid w:val="00C66BEB"/>
    <w:rsid w:val="00C7106A"/>
    <w:rsid w:val="00C751F6"/>
    <w:rsid w:val="00C83BB0"/>
    <w:rsid w:val="00C94F2F"/>
    <w:rsid w:val="00CA0701"/>
    <w:rsid w:val="00CA76DC"/>
    <w:rsid w:val="00CB7033"/>
    <w:rsid w:val="00CD3E45"/>
    <w:rsid w:val="00CD40DD"/>
    <w:rsid w:val="00CD43CE"/>
    <w:rsid w:val="00CD5BB5"/>
    <w:rsid w:val="00CE4700"/>
    <w:rsid w:val="00CF0B9C"/>
    <w:rsid w:val="00D02120"/>
    <w:rsid w:val="00D11CDC"/>
    <w:rsid w:val="00D12DEB"/>
    <w:rsid w:val="00D149A6"/>
    <w:rsid w:val="00D25C92"/>
    <w:rsid w:val="00D319ED"/>
    <w:rsid w:val="00D33220"/>
    <w:rsid w:val="00D37E7B"/>
    <w:rsid w:val="00D47322"/>
    <w:rsid w:val="00D56964"/>
    <w:rsid w:val="00D57962"/>
    <w:rsid w:val="00D607B4"/>
    <w:rsid w:val="00D72B68"/>
    <w:rsid w:val="00D8227E"/>
    <w:rsid w:val="00D833A7"/>
    <w:rsid w:val="00D8457A"/>
    <w:rsid w:val="00D97DB8"/>
    <w:rsid w:val="00DA61E7"/>
    <w:rsid w:val="00DB1992"/>
    <w:rsid w:val="00DB2890"/>
    <w:rsid w:val="00DB6C53"/>
    <w:rsid w:val="00DD6B5E"/>
    <w:rsid w:val="00DE0DDC"/>
    <w:rsid w:val="00DE4409"/>
    <w:rsid w:val="00DE572C"/>
    <w:rsid w:val="00DE78B5"/>
    <w:rsid w:val="00DF0418"/>
    <w:rsid w:val="00DF4037"/>
    <w:rsid w:val="00E00868"/>
    <w:rsid w:val="00E16D72"/>
    <w:rsid w:val="00E24DDA"/>
    <w:rsid w:val="00E3330C"/>
    <w:rsid w:val="00E34AF3"/>
    <w:rsid w:val="00E3601B"/>
    <w:rsid w:val="00E46506"/>
    <w:rsid w:val="00E51903"/>
    <w:rsid w:val="00E51FA3"/>
    <w:rsid w:val="00E55EAE"/>
    <w:rsid w:val="00E60506"/>
    <w:rsid w:val="00E61F8C"/>
    <w:rsid w:val="00E70E22"/>
    <w:rsid w:val="00E81D79"/>
    <w:rsid w:val="00E84FF1"/>
    <w:rsid w:val="00EB41D6"/>
    <w:rsid w:val="00EB6068"/>
    <w:rsid w:val="00EB61FE"/>
    <w:rsid w:val="00EC29EF"/>
    <w:rsid w:val="00ED535A"/>
    <w:rsid w:val="00ED6B71"/>
    <w:rsid w:val="00EE01AD"/>
    <w:rsid w:val="00EE1BA5"/>
    <w:rsid w:val="00EE3E46"/>
    <w:rsid w:val="00EE52A6"/>
    <w:rsid w:val="00EF6007"/>
    <w:rsid w:val="00F05419"/>
    <w:rsid w:val="00F066D1"/>
    <w:rsid w:val="00F2731E"/>
    <w:rsid w:val="00F30A29"/>
    <w:rsid w:val="00F32946"/>
    <w:rsid w:val="00F34B71"/>
    <w:rsid w:val="00F37B45"/>
    <w:rsid w:val="00F464A8"/>
    <w:rsid w:val="00F5033D"/>
    <w:rsid w:val="00F51C43"/>
    <w:rsid w:val="00F5335E"/>
    <w:rsid w:val="00F570E2"/>
    <w:rsid w:val="00F577F9"/>
    <w:rsid w:val="00F66B78"/>
    <w:rsid w:val="00F671FF"/>
    <w:rsid w:val="00F802F4"/>
    <w:rsid w:val="00F8532A"/>
    <w:rsid w:val="00F927B7"/>
    <w:rsid w:val="00F936B9"/>
    <w:rsid w:val="00F959AE"/>
    <w:rsid w:val="00F97772"/>
    <w:rsid w:val="00FA247E"/>
    <w:rsid w:val="00FB1046"/>
    <w:rsid w:val="00FC08C9"/>
    <w:rsid w:val="00FD49A4"/>
    <w:rsid w:val="00FD59F9"/>
    <w:rsid w:val="00FE4BFC"/>
    <w:rsid w:val="00FE5591"/>
    <w:rsid w:val="00FE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42E2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40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F4037"/>
  </w:style>
  <w:style w:type="paragraph" w:styleId="a6">
    <w:name w:val="Balloon Text"/>
    <w:basedOn w:val="a"/>
    <w:link w:val="a7"/>
    <w:uiPriority w:val="99"/>
    <w:semiHidden/>
    <w:unhideWhenUsed/>
    <w:rsid w:val="00E81D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81D79"/>
    <w:rPr>
      <w:rFonts w:ascii="Tahoma" w:hAnsi="Tahoma" w:cs="Angsana New"/>
      <w:sz w:val="16"/>
      <w:szCs w:val="20"/>
    </w:rPr>
  </w:style>
  <w:style w:type="paragraph" w:styleId="a8">
    <w:name w:val="footer"/>
    <w:basedOn w:val="a"/>
    <w:link w:val="a9"/>
    <w:uiPriority w:val="99"/>
    <w:unhideWhenUsed/>
    <w:rsid w:val="005C4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C40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40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F4037"/>
  </w:style>
  <w:style w:type="paragraph" w:styleId="a6">
    <w:name w:val="Balloon Text"/>
    <w:basedOn w:val="a"/>
    <w:link w:val="a7"/>
    <w:uiPriority w:val="99"/>
    <w:semiHidden/>
    <w:unhideWhenUsed/>
    <w:rsid w:val="00E81D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81D79"/>
    <w:rPr>
      <w:rFonts w:ascii="Tahoma" w:hAnsi="Tahoma" w:cs="Angsana New"/>
      <w:sz w:val="16"/>
      <w:szCs w:val="20"/>
    </w:rPr>
  </w:style>
  <w:style w:type="paragraph" w:styleId="a8">
    <w:name w:val="footer"/>
    <w:basedOn w:val="a"/>
    <w:link w:val="a9"/>
    <w:uiPriority w:val="99"/>
    <w:unhideWhenUsed/>
    <w:rsid w:val="005C4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C4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3000</Words>
  <Characters>17101</Characters>
  <Application>Microsoft Office Word</Application>
  <DocSecurity>0</DocSecurity>
  <Lines>142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RUAKASET COM</cp:lastModifiedBy>
  <cp:revision>3</cp:revision>
  <cp:lastPrinted>2022-05-23T03:52:00Z</cp:lastPrinted>
  <dcterms:created xsi:type="dcterms:W3CDTF">2022-05-23T03:43:00Z</dcterms:created>
  <dcterms:modified xsi:type="dcterms:W3CDTF">2022-05-23T04:07:00Z</dcterms:modified>
</cp:coreProperties>
</file>