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27" w:rsidRDefault="00EE494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7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2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94E"/>
    <w:rsid w:val="00DC2227"/>
    <w:rsid w:val="00EE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9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49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9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49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2020-08-18T04:34:00Z</dcterms:created>
  <dcterms:modified xsi:type="dcterms:W3CDTF">2020-08-18T04:35:00Z</dcterms:modified>
</cp:coreProperties>
</file>