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EF" w:rsidRDefault="00B81E48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48" w:rsidRDefault="00B81E48"/>
    <w:p w:rsidR="00B81E48" w:rsidRDefault="00B81E48"/>
    <w:p w:rsidR="00B81E48" w:rsidRDefault="00B81E48"/>
    <w:p w:rsidR="00B81E48" w:rsidRDefault="00B81E48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9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1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48" w:rsidRDefault="00B81E48"/>
    <w:p w:rsidR="00B81E48" w:rsidRDefault="00B81E48"/>
    <w:p w:rsidR="00B81E48" w:rsidRDefault="00B81E48"/>
    <w:p w:rsidR="00B81E48" w:rsidRDefault="00B81E48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9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17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48" w:rsidRDefault="00B81E48"/>
    <w:p w:rsidR="00B81E48" w:rsidRDefault="00B81E48"/>
    <w:p w:rsidR="00B81E48" w:rsidRDefault="00B81E48"/>
    <w:p w:rsidR="00B81E48" w:rsidRDefault="00B81E48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9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17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48" w:rsidRDefault="00B81E48"/>
    <w:p w:rsidR="00B81E48" w:rsidRDefault="00B81E48"/>
    <w:p w:rsidR="00B81E48" w:rsidRDefault="00B81E48"/>
    <w:p w:rsidR="00B81E48" w:rsidRDefault="00B81E48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9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17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48" w:rsidRDefault="00B81E48"/>
    <w:p w:rsidR="00B81E48" w:rsidRDefault="00B81E48"/>
    <w:p w:rsidR="00B81E48" w:rsidRDefault="00B81E48"/>
    <w:p w:rsidR="00B81E48" w:rsidRDefault="00B81E4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9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17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1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E48"/>
    <w:rsid w:val="00B81E48"/>
    <w:rsid w:val="00E72DEF"/>
    <w:rsid w:val="00E8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E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1E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E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1E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2020-09-18T04:21:00Z</dcterms:created>
  <dcterms:modified xsi:type="dcterms:W3CDTF">2020-09-18T04:21:00Z</dcterms:modified>
</cp:coreProperties>
</file>