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5A23" w:rsidRDefault="00B96957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943600" cy="8356309"/>
            <wp:effectExtent l="19050" t="0" r="0" b="0"/>
            <wp:docPr id="1" name="Picture 1" descr="C:\Users\ucer\Desktop\scan\2017_03_07\ประกาศ สายยางสองขอน ม.7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03_07\ประกาศ สายยางสองขอน ม.7_0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63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6957" w:rsidRDefault="00B96957">
      <w:r>
        <w:rPr>
          <w:rFonts w:cs="Cordia New"/>
          <w:noProof/>
        </w:rPr>
        <w:lastRenderedPageBreak/>
        <w:drawing>
          <wp:inline distT="0" distB="0" distL="0" distR="0">
            <wp:extent cx="5943600" cy="8374507"/>
            <wp:effectExtent l="19050" t="0" r="0" b="0"/>
            <wp:docPr id="2" name="Picture 2" descr="C:\Users\ucer\Desktop\scan\2017_03_07\ประกาศ สายยางสองขอน ม.7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7_03_07\ประกาศ สายยางสองขอน ม.7_00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45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96957" w:rsidSect="00F15A2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20"/>
  <w:characterSpacingControl w:val="doNotCompress"/>
  <w:compat>
    <w:applyBreakingRules/>
  </w:compat>
  <w:rsids>
    <w:rsidRoot w:val="00B96957"/>
    <w:rsid w:val="00B96957"/>
    <w:rsid w:val="00F15A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A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695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9695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2017-03-08T04:39:00Z</dcterms:created>
  <dcterms:modified xsi:type="dcterms:W3CDTF">2017-03-08T04:40:00Z</dcterms:modified>
</cp:coreProperties>
</file>