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E5D" w:rsidRDefault="00DE32F7">
      <w:r>
        <w:rPr>
          <w:noProof/>
        </w:rPr>
        <w:drawing>
          <wp:inline distT="0" distB="0" distL="0" distR="0">
            <wp:extent cx="5943600" cy="8305040"/>
            <wp:effectExtent l="19050" t="0" r="0" b="0"/>
            <wp:docPr id="1" name="Picture 1" descr="C:\Users\ucer\Desktop\scan\2019_05_22\น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5_22\นม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2F7" w:rsidRDefault="00DE32F7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9_05_22\นม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5_22\นม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E32F7" w:rsidSect="00AC3E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DE32F7"/>
    <w:rsid w:val="00AC3E5D"/>
    <w:rsid w:val="00DE32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E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32F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E32F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2019-05-22T23:14:00Z</dcterms:created>
  <dcterms:modified xsi:type="dcterms:W3CDTF">2019-05-22T23:15:00Z</dcterms:modified>
</cp:coreProperties>
</file>