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3C2" w:rsidRDefault="00A655D0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8_22\ทุ่งต้นส้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8_22\ทุ่งต้นส้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963C2" w:rsidSect="00E963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A655D0"/>
    <w:rsid w:val="00A655D0"/>
    <w:rsid w:val="00E96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3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55D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655D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2019-08-23T04:41:00Z</dcterms:created>
  <dcterms:modified xsi:type="dcterms:W3CDTF">2019-08-23T04:42:00Z</dcterms:modified>
</cp:coreProperties>
</file>