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6E5" w:rsidRDefault="001E4777">
      <w:r>
        <w:rPr>
          <w:rFonts w:cs="Cordia New"/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23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23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16E5" w:rsidSect="005816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E4777"/>
    <w:rsid w:val="001E4777"/>
    <w:rsid w:val="00581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47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47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2019-01-23T08:47:00Z</dcterms:created>
  <dcterms:modified xsi:type="dcterms:W3CDTF">2019-01-23T08:48:00Z</dcterms:modified>
</cp:coreProperties>
</file>