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E86" w:rsidRDefault="00251FA8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23\ม.6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3\ม.6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6E86" w:rsidSect="00E56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51FA8"/>
    <w:rsid w:val="00251FA8"/>
    <w:rsid w:val="00E56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1F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2019-05-24T00:11:00Z</dcterms:created>
  <dcterms:modified xsi:type="dcterms:W3CDTF">2019-05-24T00:12:00Z</dcterms:modified>
</cp:coreProperties>
</file>