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49C" w:rsidRDefault="00937251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9_03_25\อุทิศ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5\อุทิศ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449C" w:rsidSect="008B44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37251"/>
    <w:rsid w:val="008B449C"/>
    <w:rsid w:val="0093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2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72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2019-03-25T20:15:00Z</dcterms:created>
  <dcterms:modified xsi:type="dcterms:W3CDTF">2019-03-25T20:16:00Z</dcterms:modified>
</cp:coreProperties>
</file>