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1BA" w:rsidRDefault="00F523E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3E1" w:rsidRDefault="00F523E1"/>
    <w:p w:rsidR="00F523E1" w:rsidRDefault="00F523E1"/>
    <w:p w:rsidR="00F523E1" w:rsidRDefault="00F523E1"/>
    <w:p w:rsidR="00F523E1" w:rsidRDefault="00F523E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6-2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6-26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23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3E1"/>
    <w:rsid w:val="00B631BA"/>
    <w:rsid w:val="00F5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3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23E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3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23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2020-06-26T08:21:00Z</dcterms:created>
  <dcterms:modified xsi:type="dcterms:W3CDTF">2020-06-26T08:22:00Z</dcterms:modified>
</cp:coreProperties>
</file>