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EB" w:rsidRDefault="00AE30C0"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2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C0" w:rsidRDefault="00AE30C0"/>
    <w:p w:rsidR="00AE30C0" w:rsidRDefault="00AE30C0"/>
    <w:p w:rsidR="00AE30C0" w:rsidRDefault="00AE30C0"/>
    <w:p w:rsidR="00AE30C0" w:rsidRDefault="00AE30C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2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3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C0"/>
    <w:rsid w:val="001805EB"/>
    <w:rsid w:val="00AE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30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30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2020-02-27T08:16:00Z</dcterms:created>
  <dcterms:modified xsi:type="dcterms:W3CDTF">2020-02-27T08:17:00Z</dcterms:modified>
</cp:coreProperties>
</file>