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14E" w:rsidRDefault="00E43971">
      <w:r>
        <w:rPr>
          <w:rFonts w:cs="Cordia New"/>
          <w:noProof/>
        </w:rPr>
        <w:drawing>
          <wp:inline distT="0" distB="0" distL="0" distR="0">
            <wp:extent cx="5943600" cy="8157293"/>
            <wp:effectExtent l="19050" t="0" r="0" b="0"/>
            <wp:docPr id="8" name="Picture 1" descr="C:\Users\ucer\Desktop\scan\2019_04_29\ควนจันทร์เส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9\ควนจันทร์เส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1DE" w:rsidRDefault="00A411D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4_26\บ้านไร่เหนือ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4_26\บ้านไร่เหนือ ม.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1DE" w:rsidRDefault="00A411DE">
      <w:r>
        <w:rPr>
          <w:noProof/>
        </w:rPr>
        <w:lastRenderedPageBreak/>
        <w:drawing>
          <wp:inline distT="0" distB="0" distL="0" distR="0">
            <wp:extent cx="5943600" cy="8371113"/>
            <wp:effectExtent l="19050" t="0" r="0" b="0"/>
            <wp:docPr id="3" name="Picture 3" descr="C:\Users\ucer\Desktop\scan\2019_04_26\บ้านไร่เหนือ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4_26\บ้านไร่เหนือ ม.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1DE" w:rsidRDefault="00A411D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4_26\บ้านไร่เหนือ ม.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4_26\บ้านไร่เหนือ ม.8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1DE" w:rsidRDefault="00A411DE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5" name="Picture 5" descr="C:\Users\ucer\Desktop\scan\2019_04_26\บ้านไร่เหนือ ม.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4_26\บ้านไร่เหนือ ม.8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1DE" w:rsidRDefault="00A411D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4_26\บ้านไร่เหนือ ม.8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4_26\บ้านไร่เหนือ ม.8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1DE" w:rsidRDefault="00A411DE">
      <w:r>
        <w:rPr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7" name="Picture 7" descr="C:\Users\ucer\Desktop\scan\2019_04_26\บ้านไร่เหนือ ม.8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4_26\บ้านไร่เหนือ ม.8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11DE" w:rsidSect="000751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411DE"/>
    <w:rsid w:val="0007514E"/>
    <w:rsid w:val="00A411DE"/>
    <w:rsid w:val="00DC4999"/>
    <w:rsid w:val="00E43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1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11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2019-04-26T23:11:00Z</dcterms:created>
  <dcterms:modified xsi:type="dcterms:W3CDTF">2019-04-29T23:28:00Z</dcterms:modified>
</cp:coreProperties>
</file>