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939" w:rsidRDefault="00CD2E03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9-30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9-30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039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E03"/>
    <w:rsid w:val="00803939"/>
    <w:rsid w:val="00CD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2E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D2E0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2E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D2E0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2020-09-30T08:24:00Z</dcterms:created>
  <dcterms:modified xsi:type="dcterms:W3CDTF">2020-09-30T08:25:00Z</dcterms:modified>
</cp:coreProperties>
</file>