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817" w:rsidRDefault="00A1140B">
      <w:r>
        <w:rPr>
          <w:noProof/>
        </w:rPr>
        <w:drawing>
          <wp:inline distT="0" distB="0" distL="0" distR="0">
            <wp:extent cx="5943600" cy="8276740"/>
            <wp:effectExtent l="19050" t="0" r="0" b="0"/>
            <wp:docPr id="1" name="Picture 1" descr="C:\Users\ucer\Desktop\scan\2017_10_31\บ้านบางตะเภ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0_31\บ้านบางตะเภ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40B" w:rsidRDefault="00A1140B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7_10_31\บ้านบางตะเภ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10_31\บ้านบางตะเภา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40B" w:rsidRDefault="00A1140B">
      <w:r>
        <w:rPr>
          <w:noProof/>
        </w:rPr>
        <w:lastRenderedPageBreak/>
        <w:drawing>
          <wp:inline distT="0" distB="0" distL="0" distR="0">
            <wp:extent cx="5943600" cy="8276740"/>
            <wp:effectExtent l="19050" t="0" r="0" b="0"/>
            <wp:docPr id="3" name="Picture 3" descr="C:\Users\ucer\Desktop\scan\2017_10_31\บ้านบางตะเภ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10_31\บ้านบางตะเภา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140B" w:rsidSect="00DF28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1140B"/>
    <w:rsid w:val="00A1140B"/>
    <w:rsid w:val="00DF2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8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4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1140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2017-10-31T07:27:00Z</dcterms:created>
  <dcterms:modified xsi:type="dcterms:W3CDTF">2017-10-31T07:28:00Z</dcterms:modified>
</cp:coreProperties>
</file>